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24" w:rsidRPr="007B3124" w:rsidRDefault="007B3124" w:rsidP="007B3124">
      <w:pPr>
        <w:widowControl w:val="0"/>
        <w:autoSpaceDE w:val="0"/>
        <w:autoSpaceDN w:val="0"/>
        <w:spacing w:before="13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B312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7B3124" w:rsidRPr="007B3124" w:rsidRDefault="007B3124" w:rsidP="007B3124">
      <w:pPr>
        <w:widowControl w:val="0"/>
        <w:tabs>
          <w:tab w:val="center" w:pos="0"/>
        </w:tabs>
        <w:autoSpaceDE w:val="0"/>
        <w:autoSpaceDN w:val="0"/>
        <w:spacing w:before="13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124">
        <w:rPr>
          <w:rFonts w:ascii="Times New Roman" w:eastAsia="Times New Roman" w:hAnsi="Times New Roman" w:cs="Times New Roman"/>
          <w:bCs/>
          <w:sz w:val="24"/>
          <w:szCs w:val="24"/>
        </w:rPr>
        <w:t>«Сенькинская средняя общеобразовательная школа»</w:t>
      </w: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B312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  <w:t xml:space="preserve">«___»    мая   2020 </w:t>
      </w:r>
    </w:p>
    <w:p w:rsidR="007B3124" w:rsidRPr="007B3124" w:rsidRDefault="007B3124" w:rsidP="007B3124">
      <w:pPr>
        <w:tabs>
          <w:tab w:val="left" w:pos="7454"/>
        </w:tabs>
        <w:spacing w:after="120" w:line="240" w:lineRule="auto"/>
        <w:ind w:right="86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7B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7B3124" w:rsidRPr="007B3124" w:rsidRDefault="007B3124" w:rsidP="007B31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</w:p>
    <w:p w:rsidR="007B3124" w:rsidRPr="007B3124" w:rsidRDefault="007B3124" w:rsidP="007B31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7B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  <w:r w:rsidRPr="007B3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B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«СЕНЬКИНСКАЯ СРЕДНЯЯ ОБЩЕОБРАЗОВАТЕЛЬНАЯ ШКОЛА»</w:t>
      </w:r>
    </w:p>
    <w:p w:rsidR="007B3124" w:rsidRPr="007B3124" w:rsidRDefault="007B3124" w:rsidP="007B31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P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24" w:rsidRDefault="007B3124" w:rsidP="007B3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Сенькино,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3124" w:rsidRPr="00F07B0C" w:rsidRDefault="007B3124" w:rsidP="007B3124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lastRenderedPageBreak/>
        <w:t>План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ООП СОО </w:t>
      </w:r>
      <w:r w:rsidRPr="00F07B0C">
        <w:rPr>
          <w:rFonts w:cs="Times New Roman"/>
          <w:sz w:val="24"/>
          <w:szCs w:val="24"/>
          <w:lang w:val="ru-RU"/>
        </w:rPr>
        <w:t>сформирован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соответствии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с: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0"/>
        </w:tabs>
        <w:spacing w:before="45" w:line="277" w:lineRule="auto"/>
        <w:ind w:left="0" w:right="118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Федеральным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законом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29.12.2012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№</w:t>
      </w:r>
      <w:r w:rsidRPr="00F07B0C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273-ФЗ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3"/>
          <w:sz w:val="24"/>
          <w:szCs w:val="24"/>
          <w:lang w:val="ru-RU"/>
        </w:rPr>
        <w:t>«Об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образовании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Федерации»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(в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действующей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редакции).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0"/>
        </w:tabs>
        <w:spacing w:before="45" w:line="277" w:lineRule="auto"/>
        <w:ind w:left="0" w:right="118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Законом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Российской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Федерации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3"/>
          <w:sz w:val="24"/>
          <w:szCs w:val="24"/>
          <w:lang w:val="ru-RU"/>
        </w:rPr>
        <w:t>«О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санитарно-эпидемиологическом</w:t>
      </w:r>
      <w:r w:rsidRPr="00F07B0C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благополучии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населения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(гл.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</w:rPr>
        <w:t>III</w:t>
      </w:r>
      <w:r w:rsidRPr="00F07B0C">
        <w:rPr>
          <w:rFonts w:cs="Times New Roman"/>
          <w:sz w:val="24"/>
          <w:szCs w:val="24"/>
          <w:lang w:val="ru-RU"/>
        </w:rPr>
        <w:t>,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ст.28,п.2),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принятый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12.03.99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г.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(в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действующей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редакции)</w:t>
      </w:r>
      <w:r w:rsidRPr="00F07B0C">
        <w:rPr>
          <w:rFonts w:cs="Times New Roman"/>
          <w:sz w:val="24"/>
          <w:szCs w:val="24"/>
          <w:lang w:val="ru-RU"/>
        </w:rPr>
        <w:t>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0"/>
        </w:tabs>
        <w:spacing w:before="45" w:line="277" w:lineRule="auto"/>
        <w:ind w:left="0" w:right="118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Постановления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Главного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государственного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санитарного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врача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F07B0C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Федерации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29.12.2010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№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189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«Об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СанПиН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2.4.2.2821-10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«Санитарно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-</w:t>
      </w:r>
      <w:r w:rsidRPr="00F07B0C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эпидемиологические</w:t>
      </w:r>
      <w:r w:rsidRPr="00F07B0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требования</w:t>
      </w:r>
      <w:r w:rsidRPr="00F07B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условиям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организации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обучения</w:t>
      </w:r>
      <w:r w:rsidRPr="00F07B0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общеобразовательных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учреждениях»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(в</w:t>
      </w:r>
      <w:r w:rsidRPr="00F07B0C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действующей</w:t>
      </w:r>
      <w:r w:rsidRPr="00F07B0C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редакции);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0"/>
        </w:tabs>
        <w:spacing w:before="45" w:line="277" w:lineRule="auto"/>
        <w:ind w:left="0" w:right="118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приказом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Министерства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науки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Российской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Федерации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17.05.2012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</w:rPr>
        <w:t>N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413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"Об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федерального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государственного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образовательного</w:t>
      </w:r>
      <w:r w:rsidRPr="00F07B0C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стандарта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(полного)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образования"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(в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действующей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редакции);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0"/>
        </w:tabs>
        <w:spacing w:before="45" w:line="277" w:lineRule="auto"/>
        <w:ind w:left="0" w:right="118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приказом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Министерства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науки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Российской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Федерации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30.08.2013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№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1015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«Об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Порядка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организации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осуществления</w:t>
      </w:r>
      <w:r w:rsidRPr="00F07B0C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образовательной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основным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общеобразовательным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программам</w:t>
      </w:r>
      <w:r w:rsidRPr="00F07B0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-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образовательным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программам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начального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общего,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основного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образования»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(в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действующей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редакции);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0"/>
        </w:tabs>
        <w:spacing w:before="45" w:line="277" w:lineRule="auto"/>
        <w:ind w:left="0" w:right="118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Основной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образовательной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программой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МБОУ «Сенькинская СОШ».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Модель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разработана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соответствии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СанПиН,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обеспечивает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реализацию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плана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утверждённым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установленном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порядке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рабочим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программам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допускает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двойного</w:t>
      </w:r>
      <w:r w:rsidRPr="00F07B0C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финансирования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при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выполнении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государственного</w:t>
      </w:r>
      <w:r w:rsidRPr="00F07B0C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задания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организации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предоставления</w:t>
      </w:r>
      <w:r w:rsidRPr="00F07B0C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государственных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услуг.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Под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деятельностью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рамках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реализации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ФГОС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начального,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основного</w:t>
      </w:r>
      <w:r w:rsidRPr="00F07B0C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следует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понимать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образовательную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деятельность,</w:t>
      </w:r>
      <w:r w:rsidRPr="00F07B0C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осуществляемую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формах,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отличных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классно-урочной,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направленную</w:t>
      </w:r>
      <w:r w:rsidRPr="00F07B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достижение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планируемых</w:t>
      </w:r>
      <w:r w:rsidRPr="00F07B0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освоения</w:t>
      </w:r>
      <w:r w:rsidRPr="00F07B0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основной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образовательной</w:t>
      </w:r>
      <w:r w:rsidRPr="00F07B0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(личностных,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метапредметных</w:t>
      </w:r>
      <w:r w:rsidRPr="00F07B0C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предметных).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План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является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организационным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механизмом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реализации</w:t>
      </w:r>
      <w:r w:rsidRPr="00F07B0C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основной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образовательной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План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обеспечивает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учет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индивидуальных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особенностей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 потребностей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через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организацию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Внеурочная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организуется</w:t>
      </w:r>
      <w:r w:rsidRPr="00F07B0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направлениям</w:t>
      </w:r>
      <w:r w:rsidRPr="00F07B0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развития</w:t>
      </w:r>
      <w:r w:rsidRPr="00F07B0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личности</w:t>
      </w:r>
      <w:r w:rsidRPr="00F07B0C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(спортивно-оздоровительное,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духовно-нравственное,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3"/>
          <w:sz w:val="24"/>
          <w:szCs w:val="24"/>
          <w:lang w:val="ru-RU"/>
        </w:rPr>
        <w:t>социальное,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общеинтеллектуальное,</w:t>
      </w:r>
      <w:r w:rsidRPr="00F07B0C">
        <w:rPr>
          <w:rFonts w:cs="Times New Roman"/>
          <w:spacing w:val="29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общекультурное), 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в 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том 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числе</w:t>
      </w:r>
      <w:r w:rsidRPr="00F07B0C">
        <w:rPr>
          <w:rFonts w:cs="Times New Roman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через</w:t>
      </w:r>
      <w:r w:rsidRPr="00F07B0C">
        <w:rPr>
          <w:rFonts w:cs="Times New Roman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такие 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формы,</w:t>
      </w:r>
      <w:r w:rsidRPr="00F07B0C">
        <w:rPr>
          <w:rFonts w:cs="Times New Roman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как 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экскурсии,</w:t>
      </w:r>
      <w:r w:rsidRPr="00F07B0C">
        <w:rPr>
          <w:rFonts w:cs="Times New Roman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кружки,</w:t>
      </w:r>
      <w:r w:rsidRPr="00F07B0C">
        <w:rPr>
          <w:rFonts w:cs="Times New Roman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секции, </w:t>
      </w:r>
      <w:r w:rsidRPr="00F07B0C">
        <w:rPr>
          <w:rFonts w:cs="Times New Roman"/>
          <w:spacing w:val="-1"/>
          <w:sz w:val="24"/>
          <w:szCs w:val="24"/>
          <w:lang w:val="ru-RU"/>
        </w:rPr>
        <w:t>«круглые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столы»,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конференции,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олимпиады,</w:t>
      </w:r>
      <w:r w:rsidRPr="00F07B0C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соревнования,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поисковые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научные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исследования,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общественно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полезные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практики.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План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школы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определяет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состав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структуру направлений,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формы </w:t>
      </w:r>
      <w:r w:rsidRPr="00F07B0C">
        <w:rPr>
          <w:rFonts w:cs="Times New Roman"/>
          <w:sz w:val="24"/>
          <w:szCs w:val="24"/>
          <w:lang w:val="ru-RU"/>
        </w:rPr>
        <w:t>организации,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объем</w:t>
      </w:r>
      <w:r w:rsidRPr="00F07B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для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3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(до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700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часов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два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года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обучения)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учетом</w:t>
      </w:r>
      <w:r w:rsidRPr="00F07B0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интересов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F07B0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школы,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обеспечивает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реализацию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всех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этих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направлений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предоставляет</w:t>
      </w:r>
      <w:r w:rsidRPr="00F07B0C">
        <w:rPr>
          <w:rFonts w:cs="Times New Roman"/>
          <w:spacing w:val="5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возможность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выбора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 внеурочной</w:t>
      </w:r>
      <w:r w:rsidRPr="00F07B0C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lastRenderedPageBreak/>
        <w:t>каждому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обучающемуся.</w:t>
      </w:r>
      <w:r w:rsidRPr="00F07B0C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Все</w:t>
      </w:r>
      <w:r w:rsidRPr="00F07B0C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направления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представлены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курсами,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выбранными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учётом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интересов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F07B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МБОУ «Сенькинская СОШ».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Расписание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уроков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составляется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отдельно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для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уроков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внеурочных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b/>
          <w:sz w:val="24"/>
          <w:szCs w:val="24"/>
          <w:lang w:val="ru-RU"/>
        </w:rPr>
        <w:t>Цели</w:t>
      </w:r>
      <w:r w:rsidRPr="00F07B0C">
        <w:rPr>
          <w:rFonts w:cs="Times New Roman"/>
          <w:b/>
          <w:spacing w:val="2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организации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ступени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–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обеспечение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достижения</w:t>
      </w:r>
      <w:r w:rsidRPr="00F07B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учащимися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планируемых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освоения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основной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общеобразовательной</w:t>
      </w:r>
      <w:r w:rsidRPr="00F07B0C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счет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расширения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информационной,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предметной,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культурной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среды,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которой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происходит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образовательная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деятельность,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повышения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гибкости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ее</w:t>
      </w:r>
      <w:r w:rsidRPr="00F07B0C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организации.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Внеурочная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направлена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решение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b/>
          <w:sz w:val="24"/>
          <w:szCs w:val="24"/>
          <w:lang w:val="ru-RU"/>
        </w:rPr>
        <w:t>следующих</w:t>
      </w:r>
      <w:r w:rsidRPr="00F07B0C">
        <w:rPr>
          <w:rFonts w:cs="Times New Roman"/>
          <w:b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b/>
          <w:sz w:val="24"/>
          <w:szCs w:val="24"/>
          <w:lang w:val="ru-RU"/>
        </w:rPr>
        <w:t>задач: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spacing w:before="2" w:line="276" w:lineRule="auto"/>
        <w:ind w:left="0" w:right="123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воспитание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каждом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учащемся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нравственного,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ответственного,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инициативного</w:t>
      </w:r>
      <w:r w:rsidRPr="00F07B0C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компетентного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гражданина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России;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spacing w:before="2" w:line="276" w:lineRule="auto"/>
        <w:ind w:left="0" w:right="123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формирование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целостного,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осознанного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отношения</w:t>
      </w:r>
      <w:r w:rsidRPr="00F07B0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знаниям,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самому</w:t>
      </w:r>
      <w:r w:rsidRPr="00F07B0C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процессу</w:t>
      </w:r>
      <w:r w:rsidRPr="00F07B0C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познания;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spacing w:before="2" w:line="276" w:lineRule="auto"/>
        <w:ind w:left="0" w:right="123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формирование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ценностного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отношения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прекрасному,</w:t>
      </w:r>
      <w:r w:rsidRPr="00F07B0C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представлений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об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эстетических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идеалах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ценностях;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spacing w:before="2" w:line="276" w:lineRule="auto"/>
        <w:ind w:left="0" w:right="123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создание</w:t>
      </w:r>
      <w:r w:rsidRPr="00F07B0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для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формирования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полноценного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физического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29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психического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здоровья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учащихся,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приобщение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их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здоровому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безопасному</w:t>
      </w:r>
      <w:r w:rsidRPr="00F07B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образу</w:t>
      </w:r>
      <w:r w:rsidRPr="00F07B0C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жизни;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spacing w:before="2" w:line="276" w:lineRule="auto"/>
        <w:ind w:left="0" w:right="123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создание</w:t>
      </w:r>
      <w:r w:rsidRPr="00F07B0C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для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перевода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позицию</w:t>
      </w:r>
      <w:r w:rsidRPr="00F07B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активных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членов</w:t>
      </w:r>
      <w:r w:rsidRPr="00F07B0C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гражданского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общества,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способных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самоопределяться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основе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ценностей,</w:t>
      </w:r>
      <w:r w:rsidRPr="00F07B0C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вырабатывать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собственное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понимание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цели,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разрабатывать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проекты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преобразования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общества,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реализовывать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данные</w:t>
      </w:r>
      <w:r w:rsidRPr="00F07B0C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проекты.</w:t>
      </w:r>
    </w:p>
    <w:p w:rsidR="007B3124" w:rsidRPr="00F07B0C" w:rsidRDefault="007B3124" w:rsidP="007B3124">
      <w:pPr>
        <w:pStyle w:val="a3"/>
        <w:spacing w:before="2" w:line="276" w:lineRule="auto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Внеурочная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строится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b/>
          <w:sz w:val="24"/>
          <w:szCs w:val="24"/>
          <w:lang w:val="ru-RU"/>
        </w:rPr>
        <w:t>на</w:t>
      </w:r>
      <w:r w:rsidRPr="00F07B0C">
        <w:rPr>
          <w:rFonts w:cs="Times New Roman"/>
          <w:b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b/>
          <w:sz w:val="24"/>
          <w:szCs w:val="24"/>
          <w:lang w:val="ru-RU"/>
        </w:rPr>
        <w:t>принципах: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1114"/>
        </w:tabs>
        <w:spacing w:before="44" w:line="276" w:lineRule="auto"/>
        <w:ind w:left="0" w:right="409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Принцип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гуманизации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гуманитаризации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способствует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правильной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ориентации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системе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ценностей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содействует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включению</w:t>
      </w:r>
      <w:r w:rsidRPr="00F07B0C">
        <w:rPr>
          <w:rFonts w:cs="Times New Roman"/>
          <w:spacing w:val="29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диалог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разных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культур.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1114"/>
        </w:tabs>
        <w:spacing w:before="44" w:line="276" w:lineRule="auto"/>
        <w:ind w:left="0" w:right="409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Принцип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внешней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внутренней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дифференциации</w:t>
      </w:r>
      <w:r w:rsidRPr="00F07B0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-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выявление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развитие</w:t>
      </w:r>
      <w:r w:rsidRPr="00F07B0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школьников</w:t>
      </w:r>
      <w:r w:rsidRPr="00F07B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склонностей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способностей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работе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различных</w:t>
      </w:r>
      <w:r w:rsidRPr="00F07B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направлениях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деятельности,</w:t>
      </w:r>
      <w:r w:rsidRPr="00F07B0C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предоставление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F07B0C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обучающимся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выбора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ряда</w:t>
      </w:r>
      <w:r w:rsidRPr="00F07B0C">
        <w:rPr>
          <w:rFonts w:cs="Times New Roman"/>
          <w:spacing w:val="5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дисциплин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или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возможности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работать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разных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уровнях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глубины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освоения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07B0C">
        <w:rPr>
          <w:rFonts w:cs="Times New Roman"/>
          <w:sz w:val="24"/>
          <w:szCs w:val="24"/>
          <w:lang w:val="ru-RU"/>
        </w:rPr>
        <w:t xml:space="preserve"> конкретного</w:t>
      </w:r>
      <w:r w:rsidRPr="00F07B0C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предмета.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1114"/>
        </w:tabs>
        <w:spacing w:before="44" w:line="276" w:lineRule="auto"/>
        <w:ind w:left="0" w:right="409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Принцип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свободы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выбора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—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предоставление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учащимся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F07B0C">
        <w:rPr>
          <w:rFonts w:cs="Times New Roman"/>
          <w:spacing w:val="3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самостоятельного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выбора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видов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деятельности,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формирование</w:t>
      </w:r>
      <w:r w:rsidRPr="00F07B0C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чувства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ответственности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его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результаты.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Возможность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свободного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самоопределения</w:t>
      </w:r>
      <w:r w:rsidRPr="00F07B0C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самореализации;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Ориентация</w:t>
      </w:r>
      <w:r w:rsidRPr="00F07B0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личностные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интересы,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потребности,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способности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ребенка.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1114"/>
        </w:tabs>
        <w:spacing w:before="44" w:line="276" w:lineRule="auto"/>
        <w:ind w:left="0" w:right="409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Принцип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единства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-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единство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обучения,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воспитания,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развития.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1114"/>
        </w:tabs>
        <w:spacing w:before="44" w:line="276" w:lineRule="auto"/>
        <w:ind w:left="0" w:right="409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Принцип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экологизации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-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развитие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ребенка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чувства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ответственности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</w:t>
      </w:r>
      <w:r w:rsidRPr="00F07B0C">
        <w:rPr>
          <w:rFonts w:cs="Times New Roman"/>
          <w:spacing w:val="25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окружающий</w:t>
      </w:r>
      <w:r w:rsidRPr="00F07B0C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мир.</w:t>
      </w:r>
    </w:p>
    <w:p w:rsidR="007B3124" w:rsidRPr="00F07B0C" w:rsidRDefault="007B3124" w:rsidP="007B3124">
      <w:pPr>
        <w:pStyle w:val="a3"/>
        <w:numPr>
          <w:ilvl w:val="0"/>
          <w:numId w:val="9"/>
        </w:numPr>
        <w:tabs>
          <w:tab w:val="left" w:pos="1114"/>
        </w:tabs>
        <w:spacing w:before="44" w:line="276" w:lineRule="auto"/>
        <w:ind w:left="0" w:right="409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Практико-деятельностная</w:t>
      </w:r>
      <w:r w:rsidRPr="00F07B0C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основа</w:t>
      </w:r>
      <w:r w:rsidRPr="00F07B0C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образовательного</w:t>
      </w:r>
      <w:r w:rsidRPr="00F07B0C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процесса.</w:t>
      </w:r>
    </w:p>
    <w:p w:rsidR="007B3124" w:rsidRPr="00F07B0C" w:rsidRDefault="007B3124" w:rsidP="007B3124">
      <w:pPr>
        <w:pStyle w:val="a3"/>
        <w:spacing w:before="39" w:line="276" w:lineRule="auto"/>
        <w:ind w:left="0" w:right="106" w:firstLine="709"/>
        <w:jc w:val="both"/>
        <w:rPr>
          <w:rFonts w:cs="Times New Roman"/>
          <w:spacing w:val="51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При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организации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могут </w:t>
      </w:r>
      <w:r w:rsidRPr="00F07B0C">
        <w:rPr>
          <w:rFonts w:cs="Times New Roman"/>
          <w:sz w:val="24"/>
          <w:szCs w:val="24"/>
          <w:lang w:val="ru-RU"/>
        </w:rPr>
        <w:t>использоваться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как</w:t>
      </w:r>
      <w:r w:rsidRPr="00F07B0C">
        <w:rPr>
          <w:rFonts w:cs="Times New Roman"/>
          <w:sz w:val="24"/>
          <w:szCs w:val="24"/>
          <w:lang w:val="ru-RU"/>
        </w:rPr>
        <w:t xml:space="preserve"> программы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линейных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(на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их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изучение</w:t>
      </w:r>
      <w:r w:rsidRPr="00F07B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установлено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определенное</w:t>
      </w:r>
      <w:r w:rsidRPr="00F07B0C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часов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неделю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соответствии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рабочей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программой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учителя),</w:t>
      </w:r>
      <w:r w:rsidRPr="00F07B0C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так</w:t>
      </w:r>
      <w:r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нелинейных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(тематических)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(на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их</w:t>
      </w:r>
      <w:r w:rsidRPr="00F07B0C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lastRenderedPageBreak/>
        <w:t>изучение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установлено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общее</w:t>
      </w:r>
      <w:r w:rsidRPr="00F07B0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количество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часов</w:t>
      </w:r>
      <w:r w:rsidRPr="00F07B0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соответствии</w:t>
      </w:r>
      <w:r w:rsidRPr="00F07B0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рабочей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программой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учителя).</w:t>
      </w:r>
    </w:p>
    <w:p w:rsidR="007B3124" w:rsidRPr="00F07B0C" w:rsidRDefault="007B3124" w:rsidP="007B3124">
      <w:pPr>
        <w:pStyle w:val="a3"/>
        <w:spacing w:before="39" w:line="276" w:lineRule="auto"/>
        <w:ind w:left="0" w:right="106" w:firstLine="709"/>
        <w:jc w:val="both"/>
        <w:rPr>
          <w:rFonts w:cs="Times New Roman"/>
          <w:spacing w:val="41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нелинейных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(тематических)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разрабатываются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из</w:t>
      </w:r>
      <w:r w:rsidRPr="00F07B0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расчета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количества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часов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год,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определенного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их</w:t>
      </w:r>
      <w:r w:rsidRPr="00F07B0C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изучение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планом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деятельности.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</w:p>
    <w:p w:rsidR="007B3124" w:rsidRPr="00F07B0C" w:rsidRDefault="007B3124" w:rsidP="007B3124">
      <w:pPr>
        <w:pStyle w:val="a3"/>
        <w:spacing w:before="39" w:line="276" w:lineRule="auto"/>
        <w:ind w:left="0" w:right="106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Образовательная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нагрузка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нелинейных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(тематических)</w:t>
      </w:r>
      <w:r w:rsidRPr="00F07B0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может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распределяться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рамках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недели,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четверти,</w:t>
      </w:r>
      <w:r w:rsidRPr="00F07B0C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полугодия,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года,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переноситься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каникулярное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время.</w:t>
      </w:r>
    </w:p>
    <w:p w:rsidR="007B3124" w:rsidRPr="00F07B0C" w:rsidRDefault="007B3124" w:rsidP="007B3124">
      <w:pPr>
        <w:pStyle w:val="a3"/>
        <w:spacing w:before="1" w:line="276" w:lineRule="auto"/>
        <w:ind w:right="104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Часы,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отводимые</w:t>
      </w:r>
      <w:r w:rsidRPr="00F07B0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для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деятельности,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используются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желанию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направлены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реализацию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воспитания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через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различные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формы</w:t>
      </w:r>
      <w:r w:rsidRPr="00F07B0C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методы.</w:t>
      </w:r>
    </w:p>
    <w:p w:rsidR="002776A1" w:rsidRPr="00F07B0C" w:rsidRDefault="007B3124" w:rsidP="007B3124">
      <w:pPr>
        <w:pStyle w:val="a3"/>
        <w:spacing w:line="276" w:lineRule="auto"/>
        <w:ind w:right="103"/>
        <w:jc w:val="both"/>
        <w:rPr>
          <w:rFonts w:cs="Times New Roman"/>
          <w:spacing w:val="-1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Занятия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проводятся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форме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экскурсий,</w:t>
      </w:r>
      <w:r w:rsidRPr="00F07B0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кружков,</w:t>
      </w:r>
      <w:r w:rsidRPr="00F07B0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клубов,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объединений,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секций,</w:t>
      </w:r>
      <w:r w:rsidRPr="00F07B0C">
        <w:rPr>
          <w:rFonts w:cs="Times New Roman"/>
          <w:spacing w:val="5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соревнований,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конференций,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КВНов,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поисковых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научных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исследований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т.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д.</w:t>
      </w:r>
      <w:r w:rsidRPr="00F07B0C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Любая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из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этих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форм</w:t>
      </w:r>
      <w:r w:rsidRPr="00F07B0C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обладает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достаточно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большим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воспитательным</w:t>
      </w:r>
      <w:r w:rsidRPr="00F07B0C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потенциалом,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реализация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является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задачей</w:t>
      </w:r>
      <w:r w:rsidRPr="00F07B0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педагога,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организующего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свою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работу</w:t>
      </w:r>
      <w:r w:rsidRPr="00F07B0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соответствии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новыми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федеральными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государственными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образовательными</w:t>
      </w:r>
      <w:r w:rsidRPr="00F07B0C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стандартами.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B3124" w:rsidRPr="00F07B0C" w:rsidRDefault="007B3124" w:rsidP="007B3124">
      <w:pPr>
        <w:pStyle w:val="a3"/>
        <w:spacing w:line="276" w:lineRule="auto"/>
        <w:ind w:right="103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Занятия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различным</w:t>
      </w:r>
      <w:r w:rsidRPr="00F07B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модулям </w:t>
      </w:r>
      <w:r w:rsidRPr="00F07B0C">
        <w:rPr>
          <w:rFonts w:cs="Times New Roman"/>
          <w:spacing w:val="-1"/>
          <w:sz w:val="24"/>
          <w:szCs w:val="24"/>
          <w:lang w:val="ru-RU"/>
        </w:rPr>
        <w:t>могут</w:t>
      </w:r>
      <w:r w:rsidRPr="00F07B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проводиться</w:t>
      </w:r>
      <w:r w:rsidRPr="00F07B0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 xml:space="preserve">разными </w:t>
      </w:r>
      <w:r w:rsidRPr="00F07B0C">
        <w:rPr>
          <w:rFonts w:cs="Times New Roman"/>
          <w:spacing w:val="-1"/>
          <w:sz w:val="24"/>
          <w:szCs w:val="24"/>
          <w:lang w:val="ru-RU"/>
        </w:rPr>
        <w:t>педагогами:</w:t>
      </w:r>
      <w:r w:rsidRPr="00F07B0C">
        <w:rPr>
          <w:rFonts w:cs="Times New Roman"/>
          <w:spacing w:val="3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учителями-предметниками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виде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факультативных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занятий,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классными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руководителями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как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классные</w:t>
      </w:r>
      <w:r w:rsidRPr="00F07B0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часы,</w:t>
      </w:r>
      <w:r w:rsidRPr="00F07B0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педагогами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дополнительного</w:t>
      </w:r>
      <w:r w:rsidRPr="00F07B0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</w:t>
      </w:r>
      <w:r w:rsidRPr="00F07B0C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форме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кружковых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мероприятий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т.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п.</w:t>
      </w:r>
    </w:p>
    <w:p w:rsidR="002776A1" w:rsidRPr="00F07B0C" w:rsidRDefault="007B3124" w:rsidP="002776A1">
      <w:pPr>
        <w:pStyle w:val="a3"/>
        <w:spacing w:before="1" w:line="276" w:lineRule="auto"/>
        <w:ind w:right="1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Педагогу,</w:t>
      </w:r>
      <w:r w:rsidRPr="00F07B0C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работающему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вместе</w:t>
      </w:r>
      <w:r w:rsidRPr="00F07B0C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детьми</w:t>
      </w:r>
      <w:r w:rsidRPr="00F07B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по</w:t>
      </w:r>
      <w:r w:rsidRPr="00F07B0C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программе</w:t>
      </w:r>
      <w:r w:rsidRPr="00F07B0C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деятельности,</w:t>
      </w:r>
      <w:r w:rsidRPr="00F07B0C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предоставляется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возможность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планомерно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достигать</w:t>
      </w:r>
      <w:r w:rsidRPr="00F07B0C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воспитательных</w:t>
      </w:r>
      <w:r w:rsidRPr="00F07B0C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4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разного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уровня.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Реализуя</w:t>
      </w:r>
      <w:r w:rsidRPr="00F07B0C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предлагаемое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программой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содержание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детьми,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подбирая</w:t>
      </w:r>
      <w:r w:rsidRPr="00F07B0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соответствующие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этому</w:t>
      </w:r>
      <w:r w:rsidRPr="00F07B0C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содержанию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формы,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педагог</w:t>
      </w:r>
      <w:r w:rsidRPr="00F07B0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может</w:t>
      </w:r>
      <w:r w:rsidRPr="00F07B0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постепенно</w:t>
      </w:r>
      <w:r w:rsidRPr="00F07B0C">
        <w:rPr>
          <w:rFonts w:cs="Times New Roman"/>
          <w:spacing w:val="4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переходить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простых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более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сложным.</w:t>
      </w:r>
    </w:p>
    <w:p w:rsidR="002776A1" w:rsidRPr="00F07B0C" w:rsidRDefault="007B3124" w:rsidP="002776A1">
      <w:pPr>
        <w:pStyle w:val="a3"/>
        <w:spacing w:before="1" w:line="276" w:lineRule="auto"/>
        <w:ind w:right="1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В</w:t>
      </w:r>
      <w:r w:rsidR="002776A1" w:rsidRPr="00F07B0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силу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индивидуальных</w:t>
      </w:r>
      <w:r w:rsidRPr="00F07B0C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возрастных,</w:t>
      </w:r>
      <w:r w:rsidRPr="00F07B0C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психологических</w:t>
      </w:r>
      <w:r w:rsidRPr="00F07B0C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физиологических</w:t>
      </w:r>
      <w:r w:rsidRPr="00F07B0C">
        <w:rPr>
          <w:rFonts w:cs="Times New Roman"/>
          <w:spacing w:val="4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особенностей</w:t>
      </w:r>
      <w:r w:rsidRPr="00F07B0C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обучающихся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при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определении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направлений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начале</w:t>
      </w:r>
      <w:r w:rsidRPr="00F07B0C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года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каждому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ребенку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будет</w:t>
      </w:r>
      <w:r w:rsidRPr="00F07B0C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предоставлена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пройти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через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весь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спектр</w:t>
      </w:r>
      <w:r w:rsidRPr="00F07B0C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направлений</w:t>
      </w:r>
      <w:r w:rsidRPr="00F07B0C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деятельности.</w:t>
      </w:r>
    </w:p>
    <w:p w:rsidR="007B3124" w:rsidRDefault="007B3124" w:rsidP="002776A1">
      <w:pPr>
        <w:pStyle w:val="a3"/>
        <w:spacing w:before="1" w:line="276" w:lineRule="auto"/>
        <w:ind w:right="109"/>
        <w:jc w:val="both"/>
        <w:rPr>
          <w:rFonts w:cs="Times New Roman"/>
          <w:b/>
          <w:sz w:val="24"/>
          <w:szCs w:val="24"/>
          <w:lang w:val="ru-RU"/>
        </w:rPr>
      </w:pPr>
      <w:r w:rsidRPr="00F07B0C">
        <w:rPr>
          <w:rFonts w:cs="Times New Roman"/>
          <w:b/>
          <w:spacing w:val="-1"/>
          <w:sz w:val="24"/>
          <w:szCs w:val="24"/>
        </w:rPr>
        <w:t>Формы</w:t>
      </w:r>
      <w:r w:rsidRPr="00F07B0C">
        <w:rPr>
          <w:rFonts w:cs="Times New Roman"/>
          <w:b/>
          <w:spacing w:val="-17"/>
          <w:sz w:val="24"/>
          <w:szCs w:val="24"/>
        </w:rPr>
        <w:t xml:space="preserve"> </w:t>
      </w:r>
      <w:r w:rsidRPr="00F07B0C">
        <w:rPr>
          <w:rFonts w:cs="Times New Roman"/>
          <w:b/>
          <w:sz w:val="24"/>
          <w:szCs w:val="24"/>
        </w:rPr>
        <w:t>внеурочной</w:t>
      </w:r>
      <w:r w:rsidRPr="00F07B0C">
        <w:rPr>
          <w:rFonts w:cs="Times New Roman"/>
          <w:b/>
          <w:spacing w:val="-18"/>
          <w:sz w:val="24"/>
          <w:szCs w:val="24"/>
        </w:rPr>
        <w:t xml:space="preserve"> </w:t>
      </w:r>
      <w:r w:rsidRPr="00F07B0C">
        <w:rPr>
          <w:rFonts w:cs="Times New Roman"/>
          <w:b/>
          <w:sz w:val="24"/>
          <w:szCs w:val="24"/>
        </w:rPr>
        <w:t>деятельности</w:t>
      </w:r>
    </w:p>
    <w:p w:rsidR="00F07B0C" w:rsidRPr="00F07B0C" w:rsidRDefault="00F07B0C" w:rsidP="002776A1">
      <w:pPr>
        <w:pStyle w:val="a3"/>
        <w:spacing w:before="1" w:line="276" w:lineRule="auto"/>
        <w:ind w:right="109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Ind w:w="661" w:type="dxa"/>
        <w:tblLayout w:type="fixed"/>
        <w:tblLook w:val="01E0" w:firstRow="1" w:lastRow="1" w:firstColumn="1" w:lastColumn="1" w:noHBand="0" w:noVBand="0"/>
      </w:tblPr>
      <w:tblGrid>
        <w:gridCol w:w="4674"/>
        <w:gridCol w:w="4676"/>
      </w:tblGrid>
      <w:tr w:rsidR="007B3124" w:rsidRPr="00F07B0C" w:rsidTr="002776A1">
        <w:trPr>
          <w:trHeight w:hRule="exact" w:val="353"/>
          <w:jc w:val="center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B3124" w:rsidRPr="00F07B0C" w:rsidRDefault="007B3124" w:rsidP="00A60FAB">
            <w:pPr>
              <w:pStyle w:val="TableParagraph"/>
              <w:spacing w:line="291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Групповая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B3124" w:rsidRPr="00F07B0C" w:rsidRDefault="007B3124" w:rsidP="00A60FAB">
            <w:pPr>
              <w:pStyle w:val="TableParagraph"/>
              <w:spacing w:line="291" w:lineRule="exact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</w:p>
        </w:tc>
      </w:tr>
      <w:tr w:rsidR="007B3124" w:rsidRPr="00F07B0C" w:rsidTr="00F07B0C">
        <w:trPr>
          <w:trHeight w:hRule="exact" w:val="2893"/>
          <w:jc w:val="center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1" w:rsidRPr="00F07B0C" w:rsidRDefault="002776A1" w:rsidP="002776A1">
            <w:pPr>
              <w:tabs>
                <w:tab w:val="left" w:pos="719"/>
              </w:tabs>
              <w:spacing w:line="275" w:lineRule="auto"/>
              <w:ind w:right="207" w:firstLine="275"/>
              <w:jc w:val="both"/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Кружковая</w:t>
            </w:r>
            <w:r w:rsidR="007B3124" w:rsidRPr="00F07B0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работа,</w:t>
            </w:r>
            <w:r w:rsidR="007B3124" w:rsidRPr="00F07B0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секции,</w:t>
            </w:r>
          </w:p>
          <w:p w:rsidR="002776A1" w:rsidRPr="00F07B0C" w:rsidRDefault="002776A1" w:rsidP="002776A1">
            <w:pPr>
              <w:tabs>
                <w:tab w:val="left" w:pos="719"/>
              </w:tabs>
              <w:spacing w:line="275" w:lineRule="auto"/>
              <w:ind w:right="207"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-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Олимпиады,</w:t>
            </w:r>
            <w:r w:rsidR="007B3124" w:rsidRPr="00F07B0C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776A1" w:rsidRPr="00F07B0C" w:rsidRDefault="002776A1" w:rsidP="002776A1">
            <w:pPr>
              <w:tabs>
                <w:tab w:val="left" w:pos="719"/>
              </w:tabs>
              <w:spacing w:line="275" w:lineRule="auto"/>
              <w:ind w:left="133" w:right="20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Интеллектуальные и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гры,</w:t>
            </w:r>
            <w:r w:rsidR="007B3124" w:rsidRPr="00F07B0C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дискуссии, </w:t>
            </w:r>
            <w:r w:rsidRPr="00F07B0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круглые 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столы,</w:t>
            </w:r>
            <w:r w:rsidR="007B3124" w:rsidRPr="00F07B0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конференции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76A1" w:rsidRPr="00F07B0C" w:rsidRDefault="002776A1" w:rsidP="002776A1">
            <w:pPr>
              <w:tabs>
                <w:tab w:val="left" w:pos="719"/>
              </w:tabs>
              <w:spacing w:line="275" w:lineRule="auto"/>
              <w:ind w:left="133" w:right="207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Социальные 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пробы,</w:t>
            </w:r>
            <w:r w:rsidRPr="00F07B0C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="007B3124" w:rsidRPr="00F07B0C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пробы,</w:t>
            </w:r>
          </w:p>
          <w:p w:rsidR="002776A1" w:rsidRPr="00F07B0C" w:rsidRDefault="002776A1" w:rsidP="002776A1">
            <w:pPr>
              <w:tabs>
                <w:tab w:val="left" w:pos="719"/>
              </w:tabs>
              <w:spacing w:line="275" w:lineRule="auto"/>
              <w:ind w:left="133" w:right="20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Исследовательские</w:t>
            </w:r>
            <w:r w:rsidR="007B3124" w:rsidRPr="00F07B0C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проекты</w:t>
            </w:r>
            <w:r w:rsidRPr="00F07B0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, </w:t>
            </w: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рупповые</w:t>
            </w:r>
            <w:r w:rsidR="007B3124" w:rsidRPr="00F07B0C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B3124" w:rsidRPr="00F07B0C" w:rsidRDefault="002776A1" w:rsidP="002776A1">
            <w:pPr>
              <w:tabs>
                <w:tab w:val="left" w:pos="719"/>
              </w:tabs>
              <w:spacing w:line="275" w:lineRule="auto"/>
              <w:ind w:left="133" w:right="20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B3124" w:rsidRPr="00F07B0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Кружки</w:t>
            </w:r>
            <w:r w:rsidR="007B3124" w:rsidRPr="00F07B0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художественного</w:t>
            </w:r>
            <w:r w:rsidRPr="00F07B0C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1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Экскурси,</w:t>
            </w:r>
          </w:p>
          <w:p w:rsidR="002776A1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Походы, 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военно-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="007B3124" w:rsidRPr="00F07B0C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</w:p>
          <w:p w:rsidR="002776A1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-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7B3124" w:rsidRPr="00F07B0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B3124" w:rsidRPr="00F07B0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гражданские</w:t>
            </w:r>
            <w:r w:rsidR="007B3124" w:rsidRPr="00F07B0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акции</w:t>
            </w:r>
            <w:r w:rsidRPr="00F07B0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>, с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</w:t>
            </w:r>
            <w:r w:rsidR="007B3124" w:rsidRPr="00F07B0C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значимые</w:t>
            </w:r>
            <w:r w:rsidR="007B3124" w:rsidRPr="00F07B0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проекты</w:t>
            </w: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2776A1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Детские 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общественные</w:t>
            </w:r>
            <w:r w:rsidRPr="00F07B0C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776A1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Подготовка и 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проведение</w:t>
            </w:r>
            <w:r w:rsidRPr="00F07B0C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ярмарок,</w:t>
            </w:r>
            <w:r w:rsidRPr="00F07B0C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7B3124"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выставок</w:t>
            </w: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776A1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Школьные научные </w:t>
            </w:r>
            <w:r w:rsidR="007B3124" w:rsidRPr="00F07B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общества</w:t>
            </w:r>
            <w:r w:rsidRPr="00F07B0C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, </w:t>
            </w:r>
          </w:p>
          <w:p w:rsidR="007B3124" w:rsidRPr="00F07B0C" w:rsidRDefault="002776A1" w:rsidP="002776A1">
            <w:pPr>
              <w:pStyle w:val="a5"/>
              <w:tabs>
                <w:tab w:val="left" w:pos="722"/>
              </w:tabs>
              <w:spacing w:line="29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7B0C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- </w:t>
            </w:r>
            <w:r w:rsidRPr="00F07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Концерты.</w:t>
            </w:r>
          </w:p>
        </w:tc>
      </w:tr>
    </w:tbl>
    <w:p w:rsidR="007B3124" w:rsidRPr="00F07B0C" w:rsidRDefault="007B3124" w:rsidP="002776A1">
      <w:pPr>
        <w:pStyle w:val="a3"/>
        <w:spacing w:before="66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Внеурочная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реализуется</w:t>
      </w:r>
      <w:r w:rsidR="002776A1" w:rsidRPr="00F07B0C">
        <w:rPr>
          <w:rFonts w:cs="Times New Roman"/>
          <w:sz w:val="24"/>
          <w:szCs w:val="24"/>
          <w:lang w:val="ru-RU"/>
        </w:rPr>
        <w:t>,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том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числе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через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b/>
          <w:sz w:val="24"/>
          <w:szCs w:val="24"/>
          <w:lang w:val="ru-RU"/>
        </w:rPr>
        <w:t>следующие</w:t>
      </w:r>
      <w:r w:rsidRPr="00F07B0C">
        <w:rPr>
          <w:rFonts w:cs="Times New Roman"/>
          <w:b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b/>
          <w:spacing w:val="-1"/>
          <w:sz w:val="24"/>
          <w:szCs w:val="24"/>
          <w:lang w:val="ru-RU"/>
        </w:rPr>
        <w:t>блоки:</w:t>
      </w:r>
    </w:p>
    <w:p w:rsidR="002776A1" w:rsidRPr="00F07B0C" w:rsidRDefault="007B3124" w:rsidP="002776A1">
      <w:pPr>
        <w:pStyle w:val="a3"/>
        <w:numPr>
          <w:ilvl w:val="1"/>
          <w:numId w:val="5"/>
        </w:numPr>
        <w:tabs>
          <w:tab w:val="left" w:pos="840"/>
        </w:tabs>
        <w:spacing w:before="44" w:line="277" w:lineRule="auto"/>
        <w:ind w:left="0" w:right="118" w:firstLine="42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блок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«Ученические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сообщества»</w:t>
      </w:r>
      <w:r w:rsidR="002776A1" w:rsidRPr="00F07B0C">
        <w:rPr>
          <w:rFonts w:cs="Times New Roman"/>
          <w:spacing w:val="7"/>
          <w:sz w:val="24"/>
          <w:szCs w:val="24"/>
          <w:lang w:val="ru-RU"/>
        </w:rPr>
        <w:t xml:space="preserve"> - </w:t>
      </w:r>
      <w:r w:rsidRPr="00F07B0C">
        <w:rPr>
          <w:rFonts w:cs="Times New Roman"/>
          <w:sz w:val="24"/>
          <w:szCs w:val="24"/>
          <w:lang w:val="ru-RU"/>
        </w:rPr>
        <w:t>участие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2776A1" w:rsidRPr="00F07B0C">
        <w:rPr>
          <w:rFonts w:cs="Times New Roman"/>
          <w:spacing w:val="-1"/>
          <w:sz w:val="24"/>
          <w:szCs w:val="24"/>
          <w:lang w:val="ru-RU"/>
        </w:rPr>
        <w:t xml:space="preserve">детских </w:t>
      </w:r>
      <w:r w:rsidRPr="00F07B0C">
        <w:rPr>
          <w:rFonts w:cs="Times New Roman"/>
          <w:sz w:val="24"/>
          <w:szCs w:val="24"/>
          <w:lang w:val="ru-RU"/>
        </w:rPr>
        <w:t>объединений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2776A1" w:rsidRPr="00F07B0C">
        <w:rPr>
          <w:rFonts w:cs="Times New Roman"/>
          <w:spacing w:val="-1"/>
          <w:sz w:val="24"/>
          <w:szCs w:val="24"/>
          <w:lang w:val="ru-RU"/>
        </w:rPr>
        <w:t>школы</w:t>
      </w:r>
      <w:r w:rsidRPr="00F07B0C">
        <w:rPr>
          <w:rFonts w:cs="Times New Roman"/>
          <w:sz w:val="24"/>
          <w:szCs w:val="24"/>
          <w:lang w:val="ru-RU"/>
        </w:rPr>
        <w:t>;</w:t>
      </w:r>
    </w:p>
    <w:p w:rsidR="007B3124" w:rsidRPr="00F07B0C" w:rsidRDefault="007B3124" w:rsidP="002776A1">
      <w:pPr>
        <w:pStyle w:val="a3"/>
        <w:numPr>
          <w:ilvl w:val="1"/>
          <w:numId w:val="5"/>
        </w:numPr>
        <w:tabs>
          <w:tab w:val="left" w:pos="840"/>
        </w:tabs>
        <w:spacing w:before="44" w:line="277" w:lineRule="auto"/>
        <w:ind w:left="0" w:right="118" w:firstLine="42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lastRenderedPageBreak/>
        <w:t>блок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«Курсы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деятельности»</w:t>
      </w:r>
      <w:r w:rsidR="002776A1" w:rsidRPr="00F07B0C">
        <w:rPr>
          <w:rFonts w:cs="Times New Roman"/>
          <w:spacing w:val="12"/>
          <w:sz w:val="24"/>
          <w:szCs w:val="24"/>
          <w:lang w:val="ru-RU"/>
        </w:rPr>
        <w:t xml:space="preserve"> - </w:t>
      </w:r>
      <w:r w:rsidRPr="00F07B0C">
        <w:rPr>
          <w:rFonts w:cs="Times New Roman"/>
          <w:spacing w:val="-1"/>
          <w:sz w:val="24"/>
          <w:szCs w:val="24"/>
          <w:lang w:val="ru-RU"/>
        </w:rPr>
        <w:t>курсы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</w:t>
      </w:r>
      <w:r w:rsidRPr="00F07B0C">
        <w:rPr>
          <w:rFonts w:cs="Times New Roman"/>
          <w:spacing w:val="2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выбору</w:t>
      </w:r>
      <w:r w:rsidRPr="00F07B0C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="002776A1" w:rsidRPr="00F07B0C">
        <w:rPr>
          <w:rFonts w:cs="Times New Roman"/>
          <w:spacing w:val="-1"/>
          <w:sz w:val="24"/>
          <w:szCs w:val="24"/>
          <w:lang w:val="ru-RU"/>
        </w:rPr>
        <w:t>учащихся.</w:t>
      </w:r>
    </w:p>
    <w:p w:rsidR="00A60FAB" w:rsidRPr="00F07B0C" w:rsidRDefault="007B3124" w:rsidP="00A60FAB">
      <w:pPr>
        <w:pStyle w:val="a3"/>
        <w:spacing w:before="37" w:line="276" w:lineRule="auto"/>
        <w:ind w:left="0" w:right="100" w:firstLine="54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Занятия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проводятся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формах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отличных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от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классноурочной.</w:t>
      </w:r>
      <w:r w:rsidRPr="00F07B0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занятиях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активно</w:t>
      </w:r>
      <w:r w:rsidRPr="00F07B0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используются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диспуты,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экскурсии,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проектно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-</w:t>
      </w:r>
      <w:r w:rsidRPr="00F07B0C">
        <w:rPr>
          <w:rFonts w:cs="Times New Roman"/>
          <w:spacing w:val="6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исследовательская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деятельность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защитой</w:t>
      </w:r>
      <w:r w:rsidRPr="00F07B0C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итогового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продукта,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интеллектуальные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игры,</w:t>
      </w:r>
      <w:r w:rsidRPr="00F07B0C">
        <w:rPr>
          <w:rFonts w:cs="Times New Roman"/>
          <w:spacing w:val="27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квесты,</w:t>
      </w:r>
      <w:r w:rsidRPr="00F07B0C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игры-путешествия.</w:t>
      </w:r>
    </w:p>
    <w:p w:rsidR="00A60FAB" w:rsidRPr="00F07B0C" w:rsidRDefault="007B3124" w:rsidP="00A60FAB">
      <w:pPr>
        <w:pStyle w:val="a3"/>
        <w:spacing w:before="37" w:line="276" w:lineRule="auto"/>
        <w:ind w:left="0" w:right="100" w:firstLine="54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Продолжительность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занятия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составляет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4</w:t>
      </w:r>
      <w:r w:rsidR="00A60FAB" w:rsidRPr="00F07B0C">
        <w:rPr>
          <w:rFonts w:cs="Times New Roman"/>
          <w:sz w:val="24"/>
          <w:szCs w:val="24"/>
          <w:lang w:val="ru-RU"/>
        </w:rPr>
        <w:t>5</w:t>
      </w:r>
      <w:r w:rsidRPr="00F07B0C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минут.</w:t>
      </w:r>
    </w:p>
    <w:p w:rsidR="00A60FAB" w:rsidRPr="00F07B0C" w:rsidRDefault="007B3124" w:rsidP="00A60FAB">
      <w:pPr>
        <w:pStyle w:val="a3"/>
        <w:spacing w:before="37" w:line="276" w:lineRule="auto"/>
        <w:ind w:left="0" w:right="100" w:firstLine="54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Балльное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оценивание</w:t>
      </w:r>
      <w:r w:rsidRPr="00F07B0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освоения</w:t>
      </w:r>
      <w:r w:rsidRPr="00F07B0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не</w:t>
      </w:r>
      <w:r w:rsidRPr="00F07B0C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производится.</w:t>
      </w:r>
    </w:p>
    <w:p w:rsidR="00A60FAB" w:rsidRPr="00F07B0C" w:rsidRDefault="007B3124" w:rsidP="00A60FAB">
      <w:pPr>
        <w:pStyle w:val="a3"/>
        <w:spacing w:before="37" w:line="276" w:lineRule="auto"/>
        <w:ind w:left="0" w:right="100" w:firstLine="54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Контроль</w:t>
      </w:r>
      <w:r w:rsidRPr="00F07B0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освоения</w:t>
      </w:r>
      <w:r w:rsidRPr="00F07B0C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курсов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осуществляется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формах</w:t>
      </w:r>
      <w:r w:rsidRPr="00F07B0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анализа</w:t>
      </w:r>
      <w:r w:rsidRPr="00F07B0C">
        <w:rPr>
          <w:rFonts w:cs="Times New Roman"/>
          <w:spacing w:val="38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процесса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детей.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Учет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достижений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детей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осуществляется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педагогом,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проводящим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занятия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группе.</w:t>
      </w:r>
    </w:p>
    <w:p w:rsidR="007B3124" w:rsidRPr="00F07B0C" w:rsidRDefault="007B3124" w:rsidP="00A60FAB">
      <w:pPr>
        <w:pStyle w:val="a3"/>
        <w:spacing w:before="37" w:line="276" w:lineRule="auto"/>
        <w:ind w:left="0" w:right="100" w:firstLine="546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Основными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формами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учета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достижений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являются:</w:t>
      </w:r>
    </w:p>
    <w:p w:rsidR="00A60FAB" w:rsidRPr="00F07B0C" w:rsidRDefault="007B3124" w:rsidP="00A60FAB">
      <w:pPr>
        <w:pStyle w:val="a3"/>
        <w:numPr>
          <w:ilvl w:val="0"/>
          <w:numId w:val="10"/>
        </w:numPr>
        <w:tabs>
          <w:tab w:val="left" w:pos="0"/>
        </w:tabs>
        <w:spacing w:before="45" w:line="274" w:lineRule="auto"/>
        <w:ind w:left="0" w:right="120" w:firstLine="479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  <w:lang w:val="ru-RU"/>
        </w:rPr>
        <w:t>качественная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оценка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уровня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информированности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сформированности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умений</w:t>
      </w:r>
      <w:r w:rsidRPr="00F07B0C">
        <w:rPr>
          <w:rFonts w:cs="Times New Roman"/>
          <w:spacing w:val="5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навыков;</w:t>
      </w:r>
    </w:p>
    <w:p w:rsidR="00A60FAB" w:rsidRPr="00F07B0C" w:rsidRDefault="007B3124" w:rsidP="00A60FAB">
      <w:pPr>
        <w:pStyle w:val="a3"/>
        <w:numPr>
          <w:ilvl w:val="0"/>
          <w:numId w:val="10"/>
        </w:numPr>
        <w:tabs>
          <w:tab w:val="left" w:pos="0"/>
        </w:tabs>
        <w:spacing w:before="45" w:line="274" w:lineRule="auto"/>
        <w:ind w:left="0" w:right="120" w:firstLine="47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проверка</w:t>
      </w:r>
      <w:r w:rsidRPr="00F07B0C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усвоения</w:t>
      </w:r>
      <w:r w:rsidRPr="00F07B0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крупных</w:t>
      </w:r>
      <w:r w:rsidRPr="00F07B0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тематических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блоков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сквозных</w:t>
      </w:r>
      <w:r w:rsidRPr="00F07B0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тем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форме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предметных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репродуктивных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творческих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игр,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эстафет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соревнований.</w:t>
      </w:r>
    </w:p>
    <w:p w:rsidR="00A60FAB" w:rsidRPr="00F07B0C" w:rsidRDefault="007B3124" w:rsidP="00A60FAB">
      <w:pPr>
        <w:pStyle w:val="a3"/>
        <w:numPr>
          <w:ilvl w:val="0"/>
          <w:numId w:val="10"/>
        </w:numPr>
        <w:tabs>
          <w:tab w:val="left" w:pos="0"/>
        </w:tabs>
        <w:spacing w:before="45" w:line="274" w:lineRule="auto"/>
        <w:ind w:left="0" w:right="120" w:firstLine="479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</w:rPr>
        <w:t>выставки</w:t>
      </w:r>
      <w:r w:rsidRPr="00F07B0C">
        <w:rPr>
          <w:rFonts w:cs="Times New Roman"/>
          <w:spacing w:val="-13"/>
          <w:sz w:val="24"/>
          <w:szCs w:val="24"/>
        </w:rPr>
        <w:t xml:space="preserve"> </w:t>
      </w:r>
      <w:r w:rsidRPr="00F07B0C">
        <w:rPr>
          <w:rFonts w:cs="Times New Roman"/>
          <w:sz w:val="24"/>
          <w:szCs w:val="24"/>
        </w:rPr>
        <w:t>работ</w:t>
      </w:r>
      <w:r w:rsidRPr="00F07B0C">
        <w:rPr>
          <w:rFonts w:cs="Times New Roman"/>
          <w:spacing w:val="-12"/>
          <w:sz w:val="24"/>
          <w:szCs w:val="24"/>
        </w:rPr>
        <w:t xml:space="preserve"> </w:t>
      </w:r>
      <w:r w:rsidRPr="00F07B0C">
        <w:rPr>
          <w:rFonts w:cs="Times New Roman"/>
          <w:sz w:val="24"/>
          <w:szCs w:val="24"/>
        </w:rPr>
        <w:t>детей;</w:t>
      </w:r>
    </w:p>
    <w:p w:rsidR="00A60FAB" w:rsidRPr="00F07B0C" w:rsidRDefault="007B3124" w:rsidP="00A60FAB">
      <w:pPr>
        <w:pStyle w:val="a3"/>
        <w:numPr>
          <w:ilvl w:val="0"/>
          <w:numId w:val="10"/>
        </w:numPr>
        <w:tabs>
          <w:tab w:val="left" w:pos="0"/>
        </w:tabs>
        <w:spacing w:before="45" w:line="274" w:lineRule="auto"/>
        <w:ind w:left="0" w:right="120" w:firstLine="479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pacing w:val="-1"/>
          <w:sz w:val="24"/>
          <w:szCs w:val="24"/>
        </w:rPr>
        <w:t>открытые</w:t>
      </w:r>
      <w:r w:rsidRPr="00F07B0C">
        <w:rPr>
          <w:rFonts w:cs="Times New Roman"/>
          <w:spacing w:val="-13"/>
          <w:sz w:val="24"/>
          <w:szCs w:val="24"/>
        </w:rPr>
        <w:t xml:space="preserve"> </w:t>
      </w:r>
      <w:r w:rsidRPr="00F07B0C">
        <w:rPr>
          <w:rFonts w:cs="Times New Roman"/>
          <w:sz w:val="24"/>
          <w:szCs w:val="24"/>
        </w:rPr>
        <w:t>занятия</w:t>
      </w:r>
      <w:r w:rsidRPr="00F07B0C">
        <w:rPr>
          <w:rFonts w:cs="Times New Roman"/>
          <w:spacing w:val="-12"/>
          <w:sz w:val="24"/>
          <w:szCs w:val="24"/>
        </w:rPr>
        <w:t xml:space="preserve"> </w:t>
      </w:r>
      <w:r w:rsidRPr="00F07B0C">
        <w:rPr>
          <w:rFonts w:cs="Times New Roman"/>
          <w:sz w:val="24"/>
          <w:szCs w:val="24"/>
        </w:rPr>
        <w:t>для</w:t>
      </w:r>
      <w:r w:rsidRPr="00F07B0C">
        <w:rPr>
          <w:rFonts w:cs="Times New Roman"/>
          <w:spacing w:val="-14"/>
          <w:sz w:val="24"/>
          <w:szCs w:val="24"/>
        </w:rPr>
        <w:t xml:space="preserve"> </w:t>
      </w:r>
      <w:r w:rsidRPr="00F07B0C">
        <w:rPr>
          <w:rFonts w:cs="Times New Roman"/>
          <w:sz w:val="24"/>
          <w:szCs w:val="24"/>
        </w:rPr>
        <w:t>родителей</w:t>
      </w:r>
      <w:r w:rsidR="00A60FAB" w:rsidRPr="00F07B0C">
        <w:rPr>
          <w:rFonts w:cs="Times New Roman"/>
          <w:sz w:val="24"/>
          <w:szCs w:val="24"/>
          <w:lang w:val="ru-RU"/>
        </w:rPr>
        <w:t>;</w:t>
      </w:r>
    </w:p>
    <w:p w:rsidR="007B3124" w:rsidRPr="00F07B0C" w:rsidRDefault="007B3124" w:rsidP="00A60FAB">
      <w:pPr>
        <w:pStyle w:val="a3"/>
        <w:numPr>
          <w:ilvl w:val="0"/>
          <w:numId w:val="10"/>
        </w:numPr>
        <w:tabs>
          <w:tab w:val="left" w:pos="0"/>
        </w:tabs>
        <w:spacing w:before="45" w:line="274" w:lineRule="auto"/>
        <w:ind w:left="0" w:right="120" w:firstLine="479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</w:rPr>
        <w:t>проект</w:t>
      </w:r>
      <w:r w:rsidR="00A60FAB" w:rsidRPr="00F07B0C">
        <w:rPr>
          <w:rFonts w:cs="Times New Roman"/>
          <w:sz w:val="24"/>
          <w:szCs w:val="24"/>
          <w:lang w:val="ru-RU"/>
        </w:rPr>
        <w:t>.</w:t>
      </w:r>
    </w:p>
    <w:p w:rsidR="00A60FAB" w:rsidRPr="00F07B0C" w:rsidRDefault="007B3124" w:rsidP="00A60FAB">
      <w:pPr>
        <w:pStyle w:val="a3"/>
        <w:spacing w:before="46" w:line="275" w:lineRule="auto"/>
        <w:ind w:left="0" w:right="119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Занятия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ведутся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соответствии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режимом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деятельности.</w:t>
      </w:r>
      <w:r w:rsidRPr="00F07B0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10</w:t>
      </w:r>
      <w:r w:rsidRPr="00F07B0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классе</w:t>
      </w:r>
      <w:r w:rsidRPr="00F07B0C">
        <w:rPr>
          <w:rFonts w:cs="Times New Roman"/>
          <w:spacing w:val="44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программа</w:t>
      </w:r>
      <w:r w:rsidRPr="00F07B0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реализуется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течение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34</w:t>
      </w:r>
      <w:r w:rsidRPr="00F07B0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недель</w:t>
      </w:r>
      <w:r w:rsidRPr="00F07B0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(включая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каникулярное</w:t>
      </w:r>
      <w:r w:rsidRPr="00F07B0C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время).</w:t>
      </w:r>
    </w:p>
    <w:p w:rsidR="00A60FAB" w:rsidRPr="00F07B0C" w:rsidRDefault="007B3124" w:rsidP="00A60FAB">
      <w:pPr>
        <w:pStyle w:val="a3"/>
        <w:spacing w:before="46" w:line="275" w:lineRule="auto"/>
        <w:ind w:left="0" w:right="119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Расписание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составлено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отдельно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от</w:t>
      </w:r>
      <w:r w:rsidRPr="00F07B0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расписания</w:t>
      </w:r>
      <w:r w:rsidRPr="00F07B0C">
        <w:rPr>
          <w:rFonts w:cs="Times New Roman"/>
          <w:spacing w:val="4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уроков.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Расписание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занятий</w:t>
      </w:r>
      <w:r w:rsidRPr="00F07B0C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варьируется</w:t>
      </w:r>
      <w:r w:rsidRPr="00F07B0C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F07B0C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07B0C">
        <w:rPr>
          <w:rFonts w:cs="Times New Roman"/>
          <w:spacing w:val="6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года</w:t>
      </w:r>
      <w:r w:rsidRPr="00F07B0C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учитывает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специфику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конкретного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курса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деятельности.</w:t>
      </w:r>
    </w:p>
    <w:p w:rsidR="00A60FAB" w:rsidRPr="00F07B0C" w:rsidRDefault="007B3124" w:rsidP="00A60FAB">
      <w:pPr>
        <w:pStyle w:val="a3"/>
        <w:spacing w:before="46" w:line="275" w:lineRule="auto"/>
        <w:ind w:left="0" w:right="119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Реализация</w:t>
      </w:r>
      <w:r w:rsidRPr="00F07B0C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плана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предусматривает</w:t>
      </w:r>
      <w:r w:rsidRPr="00F07B0C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течение</w:t>
      </w:r>
      <w:r w:rsidRPr="00F07B0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года</w:t>
      </w:r>
      <w:r w:rsidRPr="00F07B0C">
        <w:rPr>
          <w:rFonts w:cs="Times New Roman"/>
          <w:spacing w:val="22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неравномерное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распределение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нагрузки.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Так,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при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подготовке</w:t>
      </w:r>
      <w:r w:rsidRPr="00F07B0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</w:t>
      </w:r>
      <w:r w:rsidRPr="00F07B0C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проведении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воспитательных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мероприятий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за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1"/>
          <w:sz w:val="24"/>
          <w:szCs w:val="24"/>
          <w:lang w:val="ru-RU"/>
        </w:rPr>
        <w:t>1–2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недели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используется</w:t>
      </w:r>
      <w:r w:rsidRPr="00F07B0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значительно</w:t>
      </w:r>
      <w:r w:rsidRPr="00F07B0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больший</w:t>
      </w:r>
      <w:r w:rsidRPr="00F07B0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объем</w:t>
      </w:r>
      <w:r w:rsidRPr="00F07B0C">
        <w:rPr>
          <w:rFonts w:cs="Times New Roman"/>
          <w:spacing w:val="3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времени,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чем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</w:t>
      </w:r>
      <w:r w:rsidRPr="00F07B0C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иные</w:t>
      </w:r>
      <w:r w:rsidRPr="00F07B0C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периоды</w:t>
      </w:r>
      <w:r w:rsidRPr="00F07B0C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(между</w:t>
      </w:r>
      <w:r w:rsidRPr="00F07B0C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образовательными</w:t>
      </w:r>
      <w:r w:rsidRPr="00F07B0C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событиями).</w:t>
      </w:r>
    </w:p>
    <w:p w:rsidR="00A60FAB" w:rsidRPr="00F07B0C" w:rsidRDefault="007B3124" w:rsidP="00F07B0C">
      <w:pPr>
        <w:pStyle w:val="a3"/>
        <w:spacing w:before="46" w:line="275" w:lineRule="auto"/>
        <w:ind w:left="0" w:right="119" w:firstLine="709"/>
        <w:jc w:val="both"/>
        <w:rPr>
          <w:rFonts w:cs="Times New Roman"/>
          <w:sz w:val="24"/>
          <w:szCs w:val="24"/>
          <w:lang w:val="ru-RU"/>
        </w:rPr>
      </w:pPr>
      <w:r w:rsidRPr="00F07B0C">
        <w:rPr>
          <w:rFonts w:cs="Times New Roman"/>
          <w:sz w:val="24"/>
          <w:szCs w:val="24"/>
          <w:lang w:val="ru-RU"/>
        </w:rPr>
        <w:t>План</w:t>
      </w:r>
      <w:r w:rsidRPr="00F07B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внеурочной</w:t>
      </w:r>
      <w:r w:rsidRPr="00F07B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деятельности</w:t>
      </w:r>
      <w:r w:rsidRPr="00F07B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направлен</w:t>
      </w:r>
      <w:r w:rsidRPr="00F07B0C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на</w:t>
      </w:r>
      <w:r w:rsidRPr="00F07B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достижение</w:t>
      </w:r>
      <w:r w:rsidRPr="00F07B0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учащимися</w:t>
      </w:r>
      <w:r w:rsidRPr="00F07B0C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планируемых</w:t>
      </w:r>
      <w:r w:rsidRPr="00F07B0C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освоения</w:t>
      </w:r>
      <w:r w:rsidRPr="00F07B0C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основной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образовательной</w:t>
      </w:r>
      <w:r w:rsidRPr="00F07B0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программы</w:t>
      </w:r>
      <w:r w:rsidRPr="00F07B0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среднего</w:t>
      </w:r>
      <w:r w:rsidRPr="00F07B0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общего</w:t>
      </w:r>
      <w:r w:rsidRPr="00F07B0C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F07B0C">
        <w:rPr>
          <w:rFonts w:cs="Times New Roman"/>
          <w:sz w:val="24"/>
          <w:szCs w:val="24"/>
          <w:lang w:val="ru-RU"/>
        </w:rPr>
        <w:t>образования.</w:t>
      </w:r>
    </w:p>
    <w:p w:rsidR="00A60FAB" w:rsidRDefault="00A60FAB" w:rsidP="00F0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F07B0C">
        <w:rPr>
          <w:rFonts w:ascii="Times New Roman" w:eastAsia="Calibri" w:hAnsi="Times New Roman" w:cs="Times New Roman"/>
          <w:b/>
          <w:sz w:val="24"/>
          <w:szCs w:val="24"/>
        </w:rPr>
        <w:t>Основные</w:t>
      </w:r>
      <w:r w:rsidRPr="00F07B0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F07B0C">
        <w:rPr>
          <w:rFonts w:ascii="Times New Roman" w:eastAsia="Calibri" w:hAnsi="Times New Roman" w:cs="Times New Roman"/>
          <w:b/>
          <w:sz w:val="24"/>
          <w:szCs w:val="24"/>
        </w:rPr>
        <w:t xml:space="preserve">модули </w:t>
      </w:r>
      <w:r w:rsidRPr="00F07B0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программы внеурочной</w:t>
      </w:r>
      <w:r w:rsidRPr="00F07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7B0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деятель</w:t>
      </w:r>
      <w:r w:rsidR="00F07B0C">
        <w:rPr>
          <w:rFonts w:ascii="Times New Roman" w:eastAsia="Calibri" w:hAnsi="Times New Roman" w:cs="Times New Roman"/>
          <w:b/>
          <w:spacing w:val="-1"/>
          <w:sz w:val="24"/>
          <w:szCs w:val="24"/>
        </w:rPr>
        <w:t>ности</w:t>
      </w:r>
    </w:p>
    <w:p w:rsidR="00F07B0C" w:rsidRPr="00F07B0C" w:rsidRDefault="00F07B0C" w:rsidP="00F0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055"/>
        <w:gridCol w:w="2146"/>
        <w:gridCol w:w="1355"/>
      </w:tblGrid>
      <w:tr w:rsidR="00A60FAB" w:rsidRPr="00F07B0C" w:rsidTr="00A60FAB">
        <w:trPr>
          <w:trHeight w:hRule="exact" w:val="564"/>
        </w:trPr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Название модуля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ол-во</w:t>
            </w: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часов</w:t>
            </w:r>
          </w:p>
        </w:tc>
      </w:tr>
      <w:tr w:rsidR="00A60FAB" w:rsidRPr="00F07B0C" w:rsidTr="00A60FAB">
        <w:trPr>
          <w:trHeight w:hRule="exact" w:val="1157"/>
        </w:trPr>
        <w:tc>
          <w:tcPr>
            <w:tcW w:w="0" w:type="auto"/>
            <w:gridSpan w:val="4"/>
            <w:shd w:val="clear" w:color="auto" w:fill="auto"/>
          </w:tcPr>
          <w:p w:rsidR="00A60FAB" w:rsidRPr="00F07B0C" w:rsidRDefault="00A60FAB" w:rsidP="00A60FAB">
            <w:pPr>
              <w:spacing w:after="0" w:line="269" w:lineRule="exact"/>
              <w:ind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СПОРТИВНО-ОЗДОРОВИТЕЛЬНОЕ</w:t>
            </w:r>
            <w:r w:rsidRPr="00F07B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</w:p>
          <w:p w:rsidR="00A60FAB" w:rsidRPr="00F07B0C" w:rsidRDefault="00A60FAB" w:rsidP="00A60FAB">
            <w:pPr>
              <w:spacing w:after="0" w:line="240" w:lineRule="auto"/>
              <w:ind w:left="184" w:right="1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Ценности: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здоровье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физическое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F07B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стремление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</w:t>
            </w:r>
            <w:r w:rsidRPr="00F07B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здоровому </w:t>
            </w:r>
            <w:r w:rsidRPr="00F07B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образу </w:t>
            </w:r>
            <w:r w:rsidRPr="00F07B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жизни,  </w:t>
            </w:r>
            <w:r w:rsidRPr="00F07B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здоровье</w:t>
            </w:r>
            <w:r w:rsidRPr="00F07B0C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нравственное,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психологическое,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психическое,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социально-психологическое.</w:t>
            </w:r>
          </w:p>
        </w:tc>
      </w:tr>
      <w:tr w:rsidR="00A60FAB" w:rsidRPr="00F07B0C" w:rsidTr="00A60FAB">
        <w:trPr>
          <w:trHeight w:hRule="exact" w:val="2194"/>
        </w:trPr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</w:rPr>
              <w:t>Спортивные</w:t>
            </w:r>
            <w:r w:rsidRPr="00F07B0C"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</w:rPr>
              <w:tab/>
            </w: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соревнования</w:t>
            </w: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(спортивно-оздоровительная деятельность):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 (10-11 классы)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кросс (10-11 классы)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(10-11 классы)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состязания (10-11 классы)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ГТО (10-11 классы)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ЗОЖ</w:t>
            </w:r>
          </w:p>
          <w:p w:rsidR="00A60FAB" w:rsidRPr="00F07B0C" w:rsidRDefault="00A60FAB" w:rsidP="00A6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Попенков Г.А.</w:t>
            </w:r>
          </w:p>
          <w:p w:rsidR="00A60FAB" w:rsidRPr="00F07B0C" w:rsidRDefault="00A60FAB" w:rsidP="00A60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>Поносов П.Е.</w:t>
            </w:r>
          </w:p>
          <w:p w:rsidR="00A60FAB" w:rsidRPr="00F07B0C" w:rsidRDefault="00A60FAB" w:rsidP="00A60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Рыжкова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60FAB" w:rsidRPr="00F07B0C" w:rsidTr="00A60FAB">
        <w:trPr>
          <w:trHeight w:hRule="exact" w:val="286"/>
        </w:trPr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Секция «Баскетбол»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Михайлов М.В.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FAB" w:rsidRPr="00F07B0C" w:rsidTr="00A60FAB">
        <w:trPr>
          <w:trHeight w:hRule="exact" w:val="286"/>
        </w:trPr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7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Секция «ОФП»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Михайлов М.В.</w:t>
            </w:r>
          </w:p>
        </w:tc>
        <w:tc>
          <w:tcPr>
            <w:tcW w:w="0" w:type="auto"/>
            <w:shd w:val="clear" w:color="auto" w:fill="auto"/>
          </w:tcPr>
          <w:p w:rsidR="00A60FAB" w:rsidRPr="00F07B0C" w:rsidRDefault="00A60FAB" w:rsidP="00A60FAB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FAB" w:rsidRPr="00F07B0C" w:rsidTr="00A60FAB">
        <w:trPr>
          <w:trHeight w:hRule="exact" w:val="2527"/>
        </w:trPr>
        <w:tc>
          <w:tcPr>
            <w:tcW w:w="0" w:type="auto"/>
            <w:gridSpan w:val="4"/>
            <w:shd w:val="clear" w:color="auto" w:fill="auto"/>
          </w:tcPr>
          <w:p w:rsidR="00A60FAB" w:rsidRPr="00F07B0C" w:rsidRDefault="00A60FAB" w:rsidP="00A60FAB">
            <w:pPr>
              <w:spacing w:after="0" w:line="272" w:lineRule="exact"/>
              <w:ind w:firstLine="6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Результаты: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3"/>
              </w:numPr>
              <w:tabs>
                <w:tab w:val="left" w:pos="595"/>
              </w:tabs>
              <w:spacing w:after="0" w:line="240" w:lineRule="auto"/>
              <w:ind w:right="109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проявление</w:t>
            </w:r>
            <w:r w:rsidRPr="00F07B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интереса</w:t>
            </w:r>
            <w:r w:rsidRPr="00F07B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07B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прогулкам</w:t>
            </w:r>
            <w:r w:rsidRPr="00F07B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07B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природе,</w:t>
            </w:r>
            <w:r w:rsidRPr="00F07B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подвижным</w:t>
            </w:r>
            <w:r w:rsidRPr="00F07B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играм,</w:t>
            </w:r>
            <w:r w:rsidRPr="00F07B0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участию</w:t>
            </w:r>
            <w:r w:rsidRPr="00F07B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F07B0C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соревнованиях,</w:t>
            </w:r>
            <w:r w:rsidRPr="00F07B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туристическим</w:t>
            </w:r>
            <w:r w:rsidRPr="00F07B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походам,</w:t>
            </w:r>
            <w:r w:rsidRPr="00F07B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занятиям</w:t>
            </w:r>
            <w:r w:rsidRPr="00F07B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F07B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секциях,</w:t>
            </w:r>
            <w:r w:rsidRPr="00F07B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военизированным</w:t>
            </w:r>
            <w:r w:rsidRPr="00F07B0C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играм;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3"/>
              </w:numPr>
              <w:tabs>
                <w:tab w:val="left" w:pos="559"/>
              </w:tabs>
              <w:spacing w:after="0" w:line="276" w:lineRule="exact"/>
              <w:ind w:left="558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личного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здоровьесберегающей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3"/>
              </w:numPr>
              <w:tabs>
                <w:tab w:val="left" w:pos="76"/>
              </w:tabs>
              <w:spacing w:after="0" w:line="240" w:lineRule="auto"/>
              <w:ind w:left="76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ценностное отношение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своему</w:t>
            </w:r>
            <w:r w:rsidRPr="00F07B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здоровью, членов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своей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семьи,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педагогов,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сверстников;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3"/>
              </w:numPr>
              <w:tabs>
                <w:tab w:val="left" w:pos="76"/>
              </w:tabs>
              <w:spacing w:after="0" w:line="240" w:lineRule="auto"/>
              <w:ind w:left="76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понимание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важности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культуры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F07B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спорта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</w:t>
            </w:r>
            <w:r w:rsidRPr="00F07B0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человека,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образования,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труда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творчества.</w:t>
            </w:r>
          </w:p>
        </w:tc>
      </w:tr>
    </w:tbl>
    <w:p w:rsidR="00A60FAB" w:rsidRPr="00F07B0C" w:rsidRDefault="00A60FAB" w:rsidP="00A60FA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73"/>
        <w:gridCol w:w="5132"/>
        <w:gridCol w:w="40"/>
        <w:gridCol w:w="2268"/>
        <w:gridCol w:w="284"/>
        <w:gridCol w:w="1134"/>
        <w:gridCol w:w="5386"/>
      </w:tblGrid>
      <w:tr w:rsidR="00A60FAB" w:rsidRPr="00F07B0C" w:rsidTr="00A60FAB">
        <w:trPr>
          <w:gridAfter w:val="1"/>
          <w:wAfter w:w="5386" w:type="dxa"/>
          <w:trHeight w:hRule="exact" w:val="996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ОБЩЕКУЛЬТУРНОЕ</w:t>
            </w:r>
            <w:r w:rsidRPr="00F0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left="326" w:right="10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Ценности: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красота,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гармония,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духовный</w:t>
            </w:r>
            <w:r w:rsidRPr="00F07B0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мир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человека,</w:t>
            </w:r>
            <w:r w:rsidRPr="00F07B0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самовыражение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личности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творчестве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искусстве,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эстетическое развитие личности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926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F07B0C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F07B0C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ще</w:t>
            </w:r>
            <w:r w:rsidRPr="00F07B0C">
              <w:rPr>
                <w:rFonts w:ascii="Times New Roman" w:eastAsia="Calibri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шк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ольны</w:t>
            </w:r>
            <w:r w:rsidRPr="00F07B0C">
              <w:rPr>
                <w:rFonts w:ascii="Times New Roman" w:eastAsia="Calibri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праздников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(досугово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развлекательная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деятельность)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82" w:right="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Рыжкова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Н.Ф.,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286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сбор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группы.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Введение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 КТД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F07B0C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F07B0C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осенних</w:t>
            </w:r>
            <w:r w:rsidRPr="00F07B0C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праздников</w:t>
            </w:r>
            <w:r w:rsidRPr="00F07B0C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(День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знаний,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День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учителя)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tabs>
                <w:tab w:val="left" w:pos="1676"/>
                <w:tab w:val="left" w:pos="2181"/>
                <w:tab w:val="left" w:pos="3738"/>
              </w:tabs>
              <w:spacing w:after="0" w:line="240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Подготовка</w:t>
            </w:r>
            <w:r w:rsidRPr="00F07B0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ab/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новогоднего</w:t>
            </w:r>
            <w:r w:rsidRPr="00F07B0C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праздника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37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весенних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праздников</w:t>
            </w:r>
            <w:r w:rsidRPr="00F07B0C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(8 марта,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Масленица)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4"/>
        </w:trPr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tabs>
                <w:tab w:val="left" w:pos="1548"/>
                <w:tab w:val="left" w:pos="1929"/>
                <w:tab w:val="left" w:pos="3366"/>
              </w:tabs>
              <w:spacing w:after="0" w:line="240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Подготовка 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 xml:space="preserve">проведение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обшешкольного</w:t>
            </w:r>
            <w:r w:rsidRPr="00F07B0C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праздника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«Школьный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звездопад»</w:t>
            </w:r>
          </w:p>
        </w:tc>
        <w:tc>
          <w:tcPr>
            <w:tcW w:w="23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838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общешкольных</w:t>
            </w:r>
            <w:r w:rsidRPr="00F07B0C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концертов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(День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Учителя,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марта,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День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матери).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Рыжкова Н.Ф.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tabs>
                <w:tab w:val="left" w:pos="1745"/>
                <w:tab w:val="left" w:pos="2241"/>
                <w:tab w:val="left" w:pos="3838"/>
              </w:tabs>
              <w:spacing w:after="0" w:line="240" w:lineRule="auto"/>
              <w:ind w:left="69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 месячника</w:t>
            </w:r>
            <w:r w:rsidRPr="00F07B0C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Прекрасного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286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ind w:right="102" w:firstLine="6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ружок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эстрадного танца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«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Ритм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»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Попенкова А.Г.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7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4" w:lineRule="exact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Посещение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выставок,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театра,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музея,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цирка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79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ind w:left="69"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творческих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дел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классе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руководители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3407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ind w:firstLine="751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Результаты: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2"/>
              </w:numPr>
              <w:tabs>
                <w:tab w:val="left" w:pos="624"/>
              </w:tabs>
              <w:spacing w:after="0" w:line="240" w:lineRule="auto"/>
              <w:ind w:left="184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способность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видеть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ценить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прекрасное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07B0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природе,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быту,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труде,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спорте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творчестве</w:t>
            </w:r>
            <w:r w:rsidRPr="00F07B0C">
              <w:rPr>
                <w:rFonts w:ascii="Times New Roman" w:eastAsia="Calibri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людей,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общественной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жизни;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2"/>
              </w:numPr>
              <w:tabs>
                <w:tab w:val="left" w:pos="574"/>
              </w:tabs>
              <w:spacing w:after="0" w:line="240" w:lineRule="auto"/>
              <w:ind w:left="184" w:right="10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эстетических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переживаний,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наблюдений</w:t>
            </w:r>
            <w:r w:rsidRPr="00F07B0C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эстетических</w:t>
            </w:r>
            <w:r w:rsidRPr="00F07B0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объектов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социуме,</w:t>
            </w:r>
            <w:r w:rsidRPr="00F07B0C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эстетического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отношения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окружающему</w:t>
            </w:r>
            <w:r w:rsidRPr="00F07B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миру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 самому</w:t>
            </w:r>
            <w:r w:rsidRPr="00F07B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себе;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2"/>
              </w:numPr>
              <w:tabs>
                <w:tab w:val="left" w:pos="674"/>
              </w:tabs>
              <w:spacing w:after="0" w:line="240" w:lineRule="auto"/>
              <w:ind w:left="184" w:right="108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</w:t>
            </w:r>
            <w:r w:rsidRPr="00F07B0C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эмоционального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постижения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народного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творчества,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этнокультурных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традиций,</w:t>
            </w:r>
            <w:r w:rsidRPr="00F07B0C">
              <w:rPr>
                <w:rFonts w:ascii="Times New Roman" w:eastAsia="Calibri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фольклора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народов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России;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184" w:right="10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интерес</w:t>
            </w:r>
            <w:r w:rsidRPr="00F07B0C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07B0C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занятиям</w:t>
            </w:r>
            <w:r w:rsidRPr="00F07B0C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творческого</w:t>
            </w:r>
            <w:r w:rsidRPr="00F07B0C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характера,</w:t>
            </w:r>
            <w:r w:rsidRPr="00F07B0C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</w:t>
            </w:r>
            <w:r w:rsidRPr="00F07B0C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видам</w:t>
            </w:r>
            <w:r w:rsidRPr="00F07B0C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искусства,</w:t>
            </w:r>
            <w:r w:rsidRPr="00F07B0C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художественной</w:t>
            </w:r>
            <w:r w:rsidRPr="00F07B0C">
              <w:rPr>
                <w:rFonts w:ascii="Times New Roman" w:eastAsia="Calibri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самодеятельности;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2"/>
              </w:numPr>
              <w:tabs>
                <w:tab w:val="left" w:pos="566"/>
              </w:tabs>
              <w:spacing w:after="0" w:line="240" w:lineRule="auto"/>
              <w:ind w:left="184" w:right="11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 w:rsidRPr="00F07B0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самореализации</w:t>
            </w:r>
            <w:r w:rsidRPr="00F07B0C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F07B0C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видах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творческой</w:t>
            </w:r>
            <w:r w:rsidRPr="00F07B0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деятельности,</w:t>
            </w:r>
            <w:r w:rsidRPr="00F07B0C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умение</w:t>
            </w:r>
            <w:r w:rsidRPr="00F07B0C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выражать</w:t>
            </w:r>
            <w:r w:rsidRPr="00F07B0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себя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доступных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видах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творчества;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2"/>
              </w:numPr>
              <w:tabs>
                <w:tab w:val="left" w:pos="559"/>
              </w:tabs>
              <w:spacing w:after="0" w:line="240" w:lineRule="auto"/>
              <w:ind w:left="18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эстетических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ценностей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пространстве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семьи.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1272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ОБЩЕИНТЕЛЛЕКТУАЛЬНОЕ</w:t>
            </w:r>
            <w:r w:rsidRPr="00F0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left="184" w:right="11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Ценности:</w:t>
            </w:r>
            <w:r w:rsidRPr="00F07B0C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стремление</w:t>
            </w:r>
            <w:r w:rsidRPr="00F07B0C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07B0C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познанию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истине,</w:t>
            </w:r>
            <w:r w:rsidRPr="00F07B0C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научная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картина</w:t>
            </w:r>
            <w:r w:rsidRPr="00F07B0C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мира,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нравственный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смысл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учения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самообразования,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интеллектуальное развитие личности;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нравственный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смысл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труда.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righ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«Физика вокруг нас»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Рыжков С.А.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61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«Подготовка к ЕГЭ по математике (профильный уровень)»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Попенкова Р.А.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«Подготовка к ЭГЭ по биологии»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Тюмина Г.Н.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34</w:t>
            </w:r>
          </w:p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40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«Развитие речи»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Некрасова М.И.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Проектно-исследовательская работа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Тюмина Г.Н.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конкурсам различного уровня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Учителя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454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Подготовка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олимпиадам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Учителя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-предметники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417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Интеллектуалов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Рыжкова Н.Ф.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1134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8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Результаты: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left="184" w:right="14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- ценностное отношение к 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учебе,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труду и творчеству, </w:t>
            </w:r>
            <w:r w:rsidRPr="00F07B0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человеку труда,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трудовым</w:t>
            </w:r>
            <w:r w:rsidRPr="00F07B0C">
              <w:rPr>
                <w:rFonts w:ascii="Times New Roman" w:eastAsia="Calibri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достижениям, начальный опыт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участия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общественно значимых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делах; мотивация к познавательной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 практической,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полезной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983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ДУХОВНО-НРАВСТВЕННОЕ</w:t>
            </w:r>
            <w:r w:rsidRPr="00F07B0C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left="142"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Ценности: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любовь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</w:t>
            </w:r>
            <w:r w:rsidRPr="00F07B0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России,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своему  </w:t>
            </w:r>
            <w:r w:rsidRPr="00F07B0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народу,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своему  </w:t>
            </w:r>
            <w:r w:rsidRPr="00F07B0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краю, 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 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 w:rsidRPr="00F07B0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правопорядок,</w:t>
            </w:r>
            <w:r w:rsidRPr="00F07B0C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поликультурный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мир,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свобода личная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национальная,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доверие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людям.</w:t>
            </w:r>
          </w:p>
          <w:p w:rsidR="00A60FAB" w:rsidRPr="00F07B0C" w:rsidRDefault="00A60FAB" w:rsidP="00A60FAB">
            <w:pPr>
              <w:widowControl w:val="0"/>
              <w:spacing w:after="0" w:line="269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57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tabs>
                <w:tab w:val="left" w:pos="142"/>
              </w:tabs>
              <w:spacing w:after="0" w:line="240" w:lineRule="auto"/>
              <w:ind w:left="142" w:righ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</w:rPr>
              <w:t xml:space="preserve">Традиционные школьные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праздники: День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знаний,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день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защитника Отечества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Рыжкова Н.Ф.,</w:t>
            </w:r>
          </w:p>
          <w:p w:rsidR="00A60FAB" w:rsidRPr="00F07B0C" w:rsidRDefault="00A60FAB" w:rsidP="00A60FAB">
            <w:pPr>
              <w:widowControl w:val="0"/>
              <w:tabs>
                <w:tab w:val="left" w:pos="2552"/>
                <w:tab w:val="left" w:pos="2591"/>
              </w:tabs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</w:t>
            </w:r>
          </w:p>
          <w:p w:rsidR="00A60FAB" w:rsidRPr="00F07B0C" w:rsidRDefault="00A60FAB" w:rsidP="00A60FAB">
            <w:pPr>
              <w:widowControl w:val="0"/>
              <w:tabs>
                <w:tab w:val="left" w:pos="2552"/>
                <w:tab w:val="left" w:pos="2591"/>
              </w:tabs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истории и обществознания, учитель музыки и изо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307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Мероприятия,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посвященные Дню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матери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284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защитника Отечества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27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Уроки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мужества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29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Акция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«Письмо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солдату»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28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Мероприятия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 8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марта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39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Месячник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рава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Военно-патриотичекий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ветеранами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 и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тружениками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труда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284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Фестиваль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военной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песни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566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 w:righ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Участие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митинге,</w:t>
            </w:r>
            <w:r w:rsidRPr="00F07B0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посвященном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Победы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(экскурсия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памятнику)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821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Жизнь</w:t>
            </w:r>
            <w:r w:rsidRPr="00F07B0C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без</w:t>
            </w:r>
            <w:r w:rsidRPr="00F07B0C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опасностей</w:t>
            </w:r>
            <w:r w:rsidRPr="00F07B0C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(программа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классных</w:t>
            </w:r>
            <w:r w:rsidRPr="00F07B0C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часов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детского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травматизма</w:t>
            </w:r>
            <w:r w:rsidRPr="00F07B0C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(БДД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ОБЖ)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Рыжкова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Н.Ф.,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60FAB" w:rsidRPr="00F07B0C" w:rsidTr="00A60FAB">
        <w:trPr>
          <w:trHeight w:hRule="exact" w:val="3710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ind w:firstLine="609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Результаты: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1"/>
              </w:numPr>
              <w:tabs>
                <w:tab w:val="left" w:pos="581"/>
              </w:tabs>
              <w:spacing w:after="0" w:line="240" w:lineRule="auto"/>
              <w:ind w:left="184" w:right="101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ценностное</w:t>
            </w:r>
            <w:r w:rsidRPr="00F07B0C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отношение</w:t>
            </w:r>
            <w:r w:rsidRPr="00F07B0C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07B0C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России,</w:t>
            </w:r>
            <w:r w:rsidRPr="00F07B0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своему</w:t>
            </w:r>
            <w:r w:rsidRPr="00F07B0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народу,</w:t>
            </w:r>
            <w:r w:rsidRPr="00F07B0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своему</w:t>
            </w:r>
            <w:r w:rsidRPr="00F07B0C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краю,</w:t>
            </w:r>
            <w:r w:rsidRPr="00F07B0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отечественному</w:t>
            </w:r>
            <w:r w:rsidRPr="00F07B0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историческому</w:t>
            </w:r>
            <w:r w:rsidRPr="00F07B0C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наследию,</w:t>
            </w:r>
            <w:r w:rsidRPr="00F07B0C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государственной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символике,</w:t>
            </w:r>
            <w:r w:rsidRPr="00F07B0C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законам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Российской</w:t>
            </w:r>
            <w:r w:rsidRPr="00F07B0C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Федерации,</w:t>
            </w:r>
            <w:r w:rsidRPr="00F07B0C">
              <w:rPr>
                <w:rFonts w:ascii="Times New Roman" w:eastAsia="Calibri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русскому</w:t>
            </w:r>
            <w:r w:rsidRPr="00F07B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 родному</w:t>
            </w:r>
            <w:r w:rsidRPr="00F07B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языку,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народным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традициям,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старшему</w:t>
            </w:r>
            <w:r w:rsidRPr="00F07B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поколению;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1"/>
              </w:numPr>
              <w:tabs>
                <w:tab w:val="left" w:pos="646"/>
              </w:tabs>
              <w:spacing w:after="0" w:line="240" w:lineRule="auto"/>
              <w:ind w:left="184" w:right="102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начальные</w:t>
            </w:r>
            <w:r w:rsidRPr="00F07B0C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представления</w:t>
            </w:r>
            <w:r w:rsidRPr="00F07B0C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07B0C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правах</w:t>
            </w:r>
            <w:r w:rsidRPr="00F07B0C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обязанностях</w:t>
            </w:r>
            <w:r w:rsidRPr="00F07B0C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человека,</w:t>
            </w:r>
            <w:r w:rsidRPr="00F07B0C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гражданина,</w:t>
            </w:r>
            <w:r w:rsidRPr="00F07B0C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семьянина,</w:t>
            </w:r>
            <w:r w:rsidRPr="00F07B0C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товарища.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1"/>
              </w:numPr>
              <w:tabs>
                <w:tab w:val="left" w:pos="574"/>
              </w:tabs>
              <w:spacing w:after="0" w:line="240" w:lineRule="auto"/>
              <w:ind w:left="184" w:right="112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первоначальные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навыки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практической</w:t>
            </w:r>
            <w:r w:rsidRPr="00F07B0C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составе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F07B0C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социокультурных</w:t>
            </w:r>
            <w:r w:rsidRPr="00F07B0C">
              <w:rPr>
                <w:rFonts w:ascii="Times New Roman" w:eastAsia="Calibri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групп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конструктивной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общественной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направленности;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1"/>
              </w:numPr>
              <w:tabs>
                <w:tab w:val="left" w:pos="662"/>
              </w:tabs>
              <w:spacing w:after="0" w:line="240" w:lineRule="auto"/>
              <w:ind w:left="184" w:right="110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умение</w:t>
            </w:r>
            <w:r w:rsidRPr="00F07B0C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 w:rsidRPr="00F07B0C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разрабатывать,</w:t>
            </w:r>
            <w:r w:rsidRPr="00F07B0C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согласовывать</w:t>
            </w:r>
            <w:r w:rsidRPr="00F07B0C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</w:t>
            </w:r>
            <w:r w:rsidRPr="00F07B0C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сверстниками,</w:t>
            </w:r>
            <w:r w:rsidRPr="00F07B0C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учителями</w:t>
            </w:r>
            <w:r w:rsidRPr="00F07B0C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и</w:t>
            </w:r>
            <w:r w:rsidRPr="00F07B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выполнять</w:t>
            </w:r>
            <w:r w:rsidRPr="00F07B0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правила поведения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F07B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семье,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классном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 школьном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коллективах;</w:t>
            </w:r>
          </w:p>
          <w:p w:rsidR="00A60FAB" w:rsidRPr="00F07B0C" w:rsidRDefault="00A60FAB" w:rsidP="00A60FAB">
            <w:pPr>
              <w:widowControl w:val="0"/>
              <w:numPr>
                <w:ilvl w:val="0"/>
                <w:numId w:val="11"/>
              </w:numPr>
              <w:tabs>
                <w:tab w:val="left" w:pos="662"/>
              </w:tabs>
              <w:spacing w:after="0" w:line="240" w:lineRule="auto"/>
              <w:ind w:left="184" w:right="110" w:firstLine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готовность</w:t>
            </w:r>
            <w:r w:rsidRPr="00F07B0C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сознательно</w:t>
            </w:r>
            <w:r w:rsidRPr="00F07B0C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выполнять</w:t>
            </w:r>
            <w:r w:rsidRPr="00F07B0C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правила</w:t>
            </w:r>
            <w:r w:rsidRPr="00F07B0C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F07B0C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обучающихся,</w:t>
            </w:r>
            <w:r w:rsidRPr="00F07B0C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понимание</w:t>
            </w:r>
            <w:r w:rsidRPr="00F07B0C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необходимости</w:t>
            </w:r>
            <w:r w:rsidRPr="00F07B0C">
              <w:rPr>
                <w:rFonts w:ascii="Times New Roman" w:eastAsia="Calibri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самодисциплины.</w:t>
            </w:r>
          </w:p>
        </w:tc>
        <w:tc>
          <w:tcPr>
            <w:tcW w:w="5386" w:type="dxa"/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1537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СОЦИАЛЬНОЕ</w:t>
            </w:r>
            <w:r w:rsidRPr="00F0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left="184" w:right="99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Ценности: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милосердие;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честь;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достоинство;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уважение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родителей;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уважение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достоинства другого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человека,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равноправие,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ответственность,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забота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F07B0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старших 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младших;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стремление</w:t>
            </w:r>
            <w:r w:rsidRPr="00F07B0C">
              <w:rPr>
                <w:rFonts w:ascii="Times New Roman" w:eastAsia="Calibri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строить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отношения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людьми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поступать</w:t>
            </w:r>
            <w:r w:rsidRPr="00F07B0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законам совести,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 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справедливости.</w:t>
            </w:r>
          </w:p>
          <w:p w:rsidR="00A60FAB" w:rsidRPr="00F07B0C" w:rsidRDefault="00A60FAB" w:rsidP="00A60FAB">
            <w:pPr>
              <w:widowControl w:val="0"/>
              <w:spacing w:after="0" w:line="27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FAB" w:rsidRPr="00F07B0C" w:rsidTr="00A60FAB">
        <w:trPr>
          <w:gridAfter w:val="1"/>
          <w:wAfter w:w="5386" w:type="dxa"/>
          <w:trHeight w:hRule="exact" w:val="420"/>
        </w:trPr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ind w:right="142"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Социальное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проектирование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right="2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Рыжкова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Н.Ф.,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3"/>
        </w:trPr>
        <w:tc>
          <w:tcPr>
            <w:tcW w:w="46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tabs>
                <w:tab w:val="left" w:pos="142"/>
              </w:tabs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часы,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F07B0C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посвященные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России,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F07B0C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пожилого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человека.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66"/>
        </w:trPr>
        <w:tc>
          <w:tcPr>
            <w:tcW w:w="46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милосердия.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Выпуск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поздравительных</w:t>
            </w:r>
            <w:r w:rsidRPr="00F07B0C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листовок для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ветеранов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педагогического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труда.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976"/>
        </w:trPr>
        <w:tc>
          <w:tcPr>
            <w:tcW w:w="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Трудовые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акции,</w:t>
            </w:r>
            <w:r w:rsidRPr="00F07B0C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трудовые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десанты,</w:t>
            </w:r>
            <w:r w:rsidRPr="00F07B0C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совместно</w:t>
            </w:r>
            <w:r w:rsidRPr="00F07B0C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организуемые</w:t>
            </w:r>
            <w:r w:rsidRPr="00F07B0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школьниками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педагогом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окружающем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школу</w:t>
            </w:r>
            <w:r w:rsidRPr="00F07B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социуме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26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ind w:left="142" w:righ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Акции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по сбору</w:t>
            </w:r>
            <w:r w:rsidRPr="00F07B0C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макулатуры</w:t>
            </w: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11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40" w:lineRule="auto"/>
              <w:ind w:left="142"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Участие</w:t>
            </w:r>
            <w:r w:rsidRPr="00F07B0C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экологических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акциях</w:t>
            </w:r>
            <w:r w:rsidRPr="00F07B0C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: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«Чистый</w:t>
            </w:r>
            <w:r w:rsidRPr="00F07B0C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двор», «Чистый поселок»,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«Кормушка»,</w:t>
            </w:r>
            <w:r w:rsidRPr="00F07B0C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«Экологический</w:t>
            </w:r>
            <w:r w:rsidRPr="00F07B0C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десант» (социально</w:t>
            </w:r>
            <w:r w:rsidRPr="00F07B0C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значимая</w:t>
            </w:r>
            <w:r w:rsidRPr="00F07B0C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волонтерская</w:t>
            </w:r>
            <w:r w:rsidRPr="00F07B0C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деятельность)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Классные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руководители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585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4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Работа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Совет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Капитанов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Рыжкова</w:t>
            </w:r>
            <w:r w:rsidRPr="00F07B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Н.Ф., Иващенко 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44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4" w:lineRule="exact"/>
              <w:ind w:left="142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A60FAB" w:rsidRPr="00F07B0C" w:rsidTr="00A60FAB">
        <w:trPr>
          <w:gridAfter w:val="1"/>
          <w:wAfter w:w="5386" w:type="dxa"/>
          <w:trHeight w:hRule="exact" w:val="1415"/>
        </w:trPr>
        <w:tc>
          <w:tcPr>
            <w:tcW w:w="9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0FAB" w:rsidRPr="00F07B0C" w:rsidRDefault="00A60FAB" w:rsidP="00A60FAB">
            <w:pPr>
              <w:widowControl w:val="0"/>
              <w:spacing w:after="0" w:line="269" w:lineRule="exact"/>
              <w:ind w:firstLine="6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A60FAB" w:rsidRPr="00F07B0C" w:rsidRDefault="00A60FAB" w:rsidP="00A60FAB">
            <w:pPr>
              <w:widowControl w:val="0"/>
              <w:spacing w:after="0" w:line="240" w:lineRule="auto"/>
              <w:ind w:left="184" w:right="10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 приобретение</w:t>
            </w:r>
            <w:r w:rsidRPr="00F07B0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опыта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взаимодействия,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совместной</w:t>
            </w:r>
            <w:r w:rsidRPr="00F07B0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F07B0C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общения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</w:t>
            </w:r>
            <w:r w:rsidRPr="00F07B0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сверстниками,</w:t>
            </w:r>
            <w:r w:rsidRPr="00F07B0C">
              <w:rPr>
                <w:rFonts w:ascii="Times New Roman" w:eastAsia="Calibri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старшими</w:t>
            </w:r>
            <w:r w:rsidRPr="00F07B0C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7B0C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младшими,</w:t>
            </w:r>
            <w:r w:rsidRPr="00F07B0C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взрослыми,</w:t>
            </w:r>
            <w:r w:rsidRPr="00F07B0C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реальным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социальным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окружением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процессе</w:t>
            </w:r>
            <w:r w:rsidRPr="00F07B0C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F07B0C">
              <w:rPr>
                <w:rFonts w:ascii="Times New Roman" w:eastAsia="Calibri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личностных</w:t>
            </w:r>
            <w:r w:rsidRPr="00F07B0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общественно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значимых проблем;</w:t>
            </w:r>
          </w:p>
          <w:p w:rsidR="00A60FAB" w:rsidRPr="00F07B0C" w:rsidRDefault="00A60FAB" w:rsidP="00A60FAB">
            <w:pPr>
              <w:widowControl w:val="0"/>
              <w:spacing w:after="0" w:line="274" w:lineRule="exact"/>
              <w:ind w:left="184"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 доброжелательное отношение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сверстникам </w:t>
            </w:r>
            <w:r w:rsidRPr="00F0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B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младшим.</w:t>
            </w:r>
          </w:p>
        </w:tc>
      </w:tr>
    </w:tbl>
    <w:p w:rsidR="00A60FAB" w:rsidRPr="00F07B0C" w:rsidRDefault="00A60FAB" w:rsidP="00A60FAB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0C" w:rsidRPr="00F07B0C" w:rsidRDefault="00F07B0C" w:rsidP="00F07B0C">
      <w:pPr>
        <w:tabs>
          <w:tab w:val="left" w:pos="10348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7B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Сетка недельного плана внеурочной деятельности </w:t>
      </w:r>
    </w:p>
    <w:p w:rsidR="00F07B0C" w:rsidRPr="00F07B0C" w:rsidRDefault="00F07B0C" w:rsidP="00F07B0C">
      <w:pPr>
        <w:tabs>
          <w:tab w:val="left" w:pos="10348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</w:pPr>
      <w:r w:rsidRPr="00F07B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2020-2021 учебный год</w:t>
      </w:r>
    </w:p>
    <w:tbl>
      <w:tblPr>
        <w:tblW w:w="8251" w:type="dxa"/>
        <w:jc w:val="center"/>
        <w:tblInd w:w="10820" w:type="dxa"/>
        <w:tblLayout w:type="fixed"/>
        <w:tblLook w:val="04A0" w:firstRow="1" w:lastRow="0" w:firstColumn="1" w:lastColumn="0" w:noHBand="0" w:noVBand="1"/>
      </w:tblPr>
      <w:tblGrid>
        <w:gridCol w:w="4700"/>
        <w:gridCol w:w="1317"/>
        <w:gridCol w:w="1276"/>
        <w:gridCol w:w="958"/>
      </w:tblGrid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tabs>
                <w:tab w:val="left" w:pos="12243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0C" w:rsidRPr="00F07B0C" w:rsidRDefault="00F07B0C" w:rsidP="00F07B0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Секция «Баскетбол»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0C" w:rsidRPr="00F07B0C" w:rsidRDefault="00F07B0C" w:rsidP="00F07B0C">
            <w:pPr>
              <w:spacing w:after="0" w:line="272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07B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Секция «ОФП»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Спортивные соревнования, классные часы, беседы, организованные прогулки на свежем воздухе.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классных часов: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-краеведение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-антикоррупционное воспитание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-толерантность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-Дни воинской славы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-Дни памяти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социальное 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«Финансовая грамотность»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классных часов: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-безопасность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-экология</w:t>
            </w:r>
          </w:p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-профилактика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общеинтеллектуальное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0C" w:rsidRPr="00F07B0C" w:rsidRDefault="00F07B0C" w:rsidP="001F5A4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«Физика вокруг нас»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0C" w:rsidRPr="00F07B0C" w:rsidRDefault="00F07B0C" w:rsidP="001F5A4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«Подготовка к ЕГЭ по математике (профильный уровень)»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0C" w:rsidRPr="00F07B0C" w:rsidRDefault="00F07B0C" w:rsidP="001F5A4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«Подготовка к ЭГЭ по биологии»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0C" w:rsidRPr="00F07B0C" w:rsidRDefault="00F07B0C" w:rsidP="001F5A4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B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«Развитие речи»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эстрадного танца «Ритм»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формы внеурочной деятельности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F07B0C" w:rsidRPr="00F07B0C" w:rsidTr="00F07B0C">
        <w:trPr>
          <w:trHeight w:val="28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0C" w:rsidRPr="00F07B0C" w:rsidRDefault="00F07B0C" w:rsidP="00F0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0C" w:rsidRPr="00F07B0C" w:rsidRDefault="00F07B0C" w:rsidP="00F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</w:tbl>
    <w:p w:rsidR="00391CE8" w:rsidRPr="00F07B0C" w:rsidRDefault="00391CE8">
      <w:pPr>
        <w:rPr>
          <w:rFonts w:ascii="Times New Roman" w:hAnsi="Times New Roman" w:cs="Times New Roman"/>
          <w:sz w:val="24"/>
          <w:szCs w:val="24"/>
        </w:rPr>
      </w:pPr>
    </w:p>
    <w:sectPr w:rsidR="00391CE8" w:rsidRPr="00F0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2C"/>
    <w:multiLevelType w:val="hybridMultilevel"/>
    <w:tmpl w:val="4B18448E"/>
    <w:lvl w:ilvl="0" w:tplc="58589B0E">
      <w:start w:val="1"/>
      <w:numFmt w:val="bullet"/>
      <w:lvlText w:val=""/>
      <w:lvlJc w:val="left"/>
      <w:pPr>
        <w:ind w:left="162" w:hanging="416"/>
      </w:pPr>
      <w:rPr>
        <w:rFonts w:ascii="Wingdings" w:eastAsia="Wingdings" w:hAnsi="Wingdings" w:hint="default"/>
        <w:w w:val="99"/>
        <w:sz w:val="26"/>
        <w:szCs w:val="26"/>
      </w:rPr>
    </w:lvl>
    <w:lvl w:ilvl="1" w:tplc="127EEEBE">
      <w:start w:val="1"/>
      <w:numFmt w:val="bullet"/>
      <w:lvlText w:val="•"/>
      <w:lvlJc w:val="left"/>
      <w:pPr>
        <w:ind w:left="612" w:hanging="416"/>
      </w:pPr>
      <w:rPr>
        <w:rFonts w:hint="default"/>
      </w:rPr>
    </w:lvl>
    <w:lvl w:ilvl="2" w:tplc="845A08D2">
      <w:start w:val="1"/>
      <w:numFmt w:val="bullet"/>
      <w:lvlText w:val="•"/>
      <w:lvlJc w:val="left"/>
      <w:pPr>
        <w:ind w:left="1062" w:hanging="416"/>
      </w:pPr>
      <w:rPr>
        <w:rFonts w:hint="default"/>
      </w:rPr>
    </w:lvl>
    <w:lvl w:ilvl="3" w:tplc="A9A6F766">
      <w:start w:val="1"/>
      <w:numFmt w:val="bullet"/>
      <w:lvlText w:val="•"/>
      <w:lvlJc w:val="left"/>
      <w:pPr>
        <w:ind w:left="1512" w:hanging="416"/>
      </w:pPr>
      <w:rPr>
        <w:rFonts w:hint="default"/>
      </w:rPr>
    </w:lvl>
    <w:lvl w:ilvl="4" w:tplc="A342AF30">
      <w:start w:val="1"/>
      <w:numFmt w:val="bullet"/>
      <w:lvlText w:val="•"/>
      <w:lvlJc w:val="left"/>
      <w:pPr>
        <w:ind w:left="1962" w:hanging="416"/>
      </w:pPr>
      <w:rPr>
        <w:rFonts w:hint="default"/>
      </w:rPr>
    </w:lvl>
    <w:lvl w:ilvl="5" w:tplc="71E49B10">
      <w:start w:val="1"/>
      <w:numFmt w:val="bullet"/>
      <w:lvlText w:val="•"/>
      <w:lvlJc w:val="left"/>
      <w:pPr>
        <w:ind w:left="2412" w:hanging="416"/>
      </w:pPr>
      <w:rPr>
        <w:rFonts w:hint="default"/>
      </w:rPr>
    </w:lvl>
    <w:lvl w:ilvl="6" w:tplc="465CCBF0">
      <w:start w:val="1"/>
      <w:numFmt w:val="bullet"/>
      <w:lvlText w:val="•"/>
      <w:lvlJc w:val="left"/>
      <w:pPr>
        <w:ind w:left="2862" w:hanging="416"/>
      </w:pPr>
      <w:rPr>
        <w:rFonts w:hint="default"/>
      </w:rPr>
    </w:lvl>
    <w:lvl w:ilvl="7" w:tplc="3FD07132">
      <w:start w:val="1"/>
      <w:numFmt w:val="bullet"/>
      <w:lvlText w:val="•"/>
      <w:lvlJc w:val="left"/>
      <w:pPr>
        <w:ind w:left="3312" w:hanging="416"/>
      </w:pPr>
      <w:rPr>
        <w:rFonts w:hint="default"/>
      </w:rPr>
    </w:lvl>
    <w:lvl w:ilvl="8" w:tplc="1732494C">
      <w:start w:val="1"/>
      <w:numFmt w:val="bullet"/>
      <w:lvlText w:val="•"/>
      <w:lvlJc w:val="left"/>
      <w:pPr>
        <w:ind w:left="3762" w:hanging="416"/>
      </w:pPr>
      <w:rPr>
        <w:rFonts w:hint="default"/>
      </w:rPr>
    </w:lvl>
  </w:abstractNum>
  <w:abstractNum w:abstractNumId="1">
    <w:nsid w:val="03092A86"/>
    <w:multiLevelType w:val="hybridMultilevel"/>
    <w:tmpl w:val="002E51C2"/>
    <w:lvl w:ilvl="0" w:tplc="CF1C0D74">
      <w:start w:val="1"/>
      <w:numFmt w:val="bullet"/>
      <w:lvlText w:val=""/>
      <w:lvlJc w:val="left"/>
      <w:pPr>
        <w:ind w:left="119" w:hanging="344"/>
      </w:pPr>
      <w:rPr>
        <w:rFonts w:ascii="Wingdings" w:eastAsia="Wingdings" w:hAnsi="Wingdings" w:hint="default"/>
        <w:w w:val="98"/>
        <w:sz w:val="24"/>
        <w:szCs w:val="24"/>
      </w:rPr>
    </w:lvl>
    <w:lvl w:ilvl="1" w:tplc="A16636B2">
      <w:start w:val="1"/>
      <w:numFmt w:val="bullet"/>
      <w:lvlText w:val="•"/>
      <w:lvlJc w:val="left"/>
      <w:pPr>
        <w:ind w:left="1120" w:hanging="344"/>
      </w:pPr>
      <w:rPr>
        <w:rFonts w:hint="default"/>
      </w:rPr>
    </w:lvl>
    <w:lvl w:ilvl="2" w:tplc="D3EC8658">
      <w:start w:val="1"/>
      <w:numFmt w:val="bullet"/>
      <w:lvlText w:val="•"/>
      <w:lvlJc w:val="left"/>
      <w:pPr>
        <w:ind w:left="2122" w:hanging="344"/>
      </w:pPr>
      <w:rPr>
        <w:rFonts w:hint="default"/>
      </w:rPr>
    </w:lvl>
    <w:lvl w:ilvl="3" w:tplc="477A766E">
      <w:start w:val="1"/>
      <w:numFmt w:val="bullet"/>
      <w:lvlText w:val="•"/>
      <w:lvlJc w:val="left"/>
      <w:pPr>
        <w:ind w:left="3123" w:hanging="344"/>
      </w:pPr>
      <w:rPr>
        <w:rFonts w:hint="default"/>
      </w:rPr>
    </w:lvl>
    <w:lvl w:ilvl="4" w:tplc="BA583790">
      <w:start w:val="1"/>
      <w:numFmt w:val="bullet"/>
      <w:lvlText w:val="•"/>
      <w:lvlJc w:val="left"/>
      <w:pPr>
        <w:ind w:left="4124" w:hanging="344"/>
      </w:pPr>
      <w:rPr>
        <w:rFonts w:hint="default"/>
      </w:rPr>
    </w:lvl>
    <w:lvl w:ilvl="5" w:tplc="06762EA2">
      <w:start w:val="1"/>
      <w:numFmt w:val="bullet"/>
      <w:lvlText w:val="•"/>
      <w:lvlJc w:val="left"/>
      <w:pPr>
        <w:ind w:left="5125" w:hanging="344"/>
      </w:pPr>
      <w:rPr>
        <w:rFonts w:hint="default"/>
      </w:rPr>
    </w:lvl>
    <w:lvl w:ilvl="6" w:tplc="746EFD9A">
      <w:start w:val="1"/>
      <w:numFmt w:val="bullet"/>
      <w:lvlText w:val="•"/>
      <w:lvlJc w:val="left"/>
      <w:pPr>
        <w:ind w:left="6126" w:hanging="344"/>
      </w:pPr>
      <w:rPr>
        <w:rFonts w:hint="default"/>
      </w:rPr>
    </w:lvl>
    <w:lvl w:ilvl="7" w:tplc="A5D8E6D8">
      <w:start w:val="1"/>
      <w:numFmt w:val="bullet"/>
      <w:lvlText w:val="•"/>
      <w:lvlJc w:val="left"/>
      <w:pPr>
        <w:ind w:left="7127" w:hanging="344"/>
      </w:pPr>
      <w:rPr>
        <w:rFonts w:hint="default"/>
      </w:rPr>
    </w:lvl>
    <w:lvl w:ilvl="8" w:tplc="AABC7F14">
      <w:start w:val="1"/>
      <w:numFmt w:val="bullet"/>
      <w:lvlText w:val="•"/>
      <w:lvlJc w:val="left"/>
      <w:pPr>
        <w:ind w:left="8128" w:hanging="344"/>
      </w:pPr>
      <w:rPr>
        <w:rFonts w:hint="default"/>
      </w:rPr>
    </w:lvl>
  </w:abstractNum>
  <w:abstractNum w:abstractNumId="2">
    <w:nsid w:val="065F16DA"/>
    <w:multiLevelType w:val="hybridMultilevel"/>
    <w:tmpl w:val="B518EE1C"/>
    <w:lvl w:ilvl="0" w:tplc="672A425A">
      <w:start w:val="1"/>
      <w:numFmt w:val="bullet"/>
      <w:lvlText w:val="-"/>
      <w:lvlJc w:val="left"/>
      <w:pPr>
        <w:ind w:left="261" w:hanging="144"/>
      </w:pPr>
      <w:rPr>
        <w:rFonts w:ascii="Agency FB" w:eastAsia="Agency FB" w:hAnsi="Agency FB" w:hint="default"/>
        <w:w w:val="99"/>
        <w:sz w:val="26"/>
        <w:szCs w:val="26"/>
      </w:rPr>
    </w:lvl>
    <w:lvl w:ilvl="1" w:tplc="D62004FA">
      <w:start w:val="1"/>
      <w:numFmt w:val="bullet"/>
      <w:lvlText w:val="•"/>
      <w:lvlJc w:val="left"/>
      <w:pPr>
        <w:ind w:left="1260" w:hanging="144"/>
      </w:pPr>
      <w:rPr>
        <w:rFonts w:hint="default"/>
      </w:rPr>
    </w:lvl>
    <w:lvl w:ilvl="2" w:tplc="40BE22E4">
      <w:start w:val="1"/>
      <w:numFmt w:val="bullet"/>
      <w:lvlText w:val="•"/>
      <w:lvlJc w:val="left"/>
      <w:pPr>
        <w:ind w:left="2259" w:hanging="144"/>
      </w:pPr>
      <w:rPr>
        <w:rFonts w:hint="default"/>
      </w:rPr>
    </w:lvl>
    <w:lvl w:ilvl="3" w:tplc="054CA128">
      <w:start w:val="1"/>
      <w:numFmt w:val="bullet"/>
      <w:lvlText w:val="•"/>
      <w:lvlJc w:val="left"/>
      <w:pPr>
        <w:ind w:left="3258" w:hanging="144"/>
      </w:pPr>
      <w:rPr>
        <w:rFonts w:hint="default"/>
      </w:rPr>
    </w:lvl>
    <w:lvl w:ilvl="4" w:tplc="25C0963A">
      <w:start w:val="1"/>
      <w:numFmt w:val="bullet"/>
      <w:lvlText w:val="•"/>
      <w:lvlJc w:val="left"/>
      <w:pPr>
        <w:ind w:left="4257" w:hanging="144"/>
      </w:pPr>
      <w:rPr>
        <w:rFonts w:hint="default"/>
      </w:rPr>
    </w:lvl>
    <w:lvl w:ilvl="5" w:tplc="AC666F54">
      <w:start w:val="1"/>
      <w:numFmt w:val="bullet"/>
      <w:lvlText w:val="•"/>
      <w:lvlJc w:val="left"/>
      <w:pPr>
        <w:ind w:left="5256" w:hanging="144"/>
      </w:pPr>
      <w:rPr>
        <w:rFonts w:hint="default"/>
      </w:rPr>
    </w:lvl>
    <w:lvl w:ilvl="6" w:tplc="4DA8B47C">
      <w:start w:val="1"/>
      <w:numFmt w:val="bullet"/>
      <w:lvlText w:val="•"/>
      <w:lvlJc w:val="left"/>
      <w:pPr>
        <w:ind w:left="6255" w:hanging="144"/>
      </w:pPr>
      <w:rPr>
        <w:rFonts w:hint="default"/>
      </w:rPr>
    </w:lvl>
    <w:lvl w:ilvl="7" w:tplc="A8BA8E94">
      <w:start w:val="1"/>
      <w:numFmt w:val="bullet"/>
      <w:lvlText w:val="•"/>
      <w:lvlJc w:val="left"/>
      <w:pPr>
        <w:ind w:left="7254" w:hanging="144"/>
      </w:pPr>
      <w:rPr>
        <w:rFonts w:hint="default"/>
      </w:rPr>
    </w:lvl>
    <w:lvl w:ilvl="8" w:tplc="50D80064">
      <w:start w:val="1"/>
      <w:numFmt w:val="bullet"/>
      <w:lvlText w:val="•"/>
      <w:lvlJc w:val="left"/>
      <w:pPr>
        <w:ind w:left="8253" w:hanging="144"/>
      </w:pPr>
      <w:rPr>
        <w:rFonts w:hint="default"/>
      </w:rPr>
    </w:lvl>
  </w:abstractNum>
  <w:abstractNum w:abstractNumId="3">
    <w:nsid w:val="0F68290D"/>
    <w:multiLevelType w:val="hybridMultilevel"/>
    <w:tmpl w:val="193A40DE"/>
    <w:lvl w:ilvl="0" w:tplc="0FCAF9D6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14F2EEB4">
      <w:start w:val="1"/>
      <w:numFmt w:val="bullet"/>
      <w:lvlText w:val="•"/>
      <w:lvlJc w:val="left"/>
      <w:pPr>
        <w:ind w:left="1111" w:hanging="204"/>
      </w:pPr>
      <w:rPr>
        <w:rFonts w:hint="default"/>
      </w:rPr>
    </w:lvl>
    <w:lvl w:ilvl="2" w:tplc="162A8CD0">
      <w:start w:val="1"/>
      <w:numFmt w:val="bullet"/>
      <w:lvlText w:val="•"/>
      <w:lvlJc w:val="left"/>
      <w:pPr>
        <w:ind w:left="2121" w:hanging="204"/>
      </w:pPr>
      <w:rPr>
        <w:rFonts w:hint="default"/>
      </w:rPr>
    </w:lvl>
    <w:lvl w:ilvl="3" w:tplc="9468C93A">
      <w:start w:val="1"/>
      <w:numFmt w:val="bullet"/>
      <w:lvlText w:val="•"/>
      <w:lvlJc w:val="left"/>
      <w:pPr>
        <w:ind w:left="3130" w:hanging="204"/>
      </w:pPr>
      <w:rPr>
        <w:rFonts w:hint="default"/>
      </w:rPr>
    </w:lvl>
    <w:lvl w:ilvl="4" w:tplc="5D145F96">
      <w:start w:val="1"/>
      <w:numFmt w:val="bullet"/>
      <w:lvlText w:val="•"/>
      <w:lvlJc w:val="left"/>
      <w:pPr>
        <w:ind w:left="4140" w:hanging="204"/>
      </w:pPr>
      <w:rPr>
        <w:rFonts w:hint="default"/>
      </w:rPr>
    </w:lvl>
    <w:lvl w:ilvl="5" w:tplc="7DBC3782">
      <w:start w:val="1"/>
      <w:numFmt w:val="bullet"/>
      <w:lvlText w:val="•"/>
      <w:lvlJc w:val="left"/>
      <w:pPr>
        <w:ind w:left="5149" w:hanging="204"/>
      </w:pPr>
      <w:rPr>
        <w:rFonts w:hint="default"/>
      </w:rPr>
    </w:lvl>
    <w:lvl w:ilvl="6" w:tplc="EE525A02">
      <w:start w:val="1"/>
      <w:numFmt w:val="bullet"/>
      <w:lvlText w:val="•"/>
      <w:lvlJc w:val="left"/>
      <w:pPr>
        <w:ind w:left="6159" w:hanging="204"/>
      </w:pPr>
      <w:rPr>
        <w:rFonts w:hint="default"/>
      </w:rPr>
    </w:lvl>
    <w:lvl w:ilvl="7" w:tplc="81C87EFC">
      <w:start w:val="1"/>
      <w:numFmt w:val="bullet"/>
      <w:lvlText w:val="•"/>
      <w:lvlJc w:val="left"/>
      <w:pPr>
        <w:ind w:left="7168" w:hanging="204"/>
      </w:pPr>
      <w:rPr>
        <w:rFonts w:hint="default"/>
      </w:rPr>
    </w:lvl>
    <w:lvl w:ilvl="8" w:tplc="F6A477E8">
      <w:start w:val="1"/>
      <w:numFmt w:val="bullet"/>
      <w:lvlText w:val="•"/>
      <w:lvlJc w:val="left"/>
      <w:pPr>
        <w:ind w:left="8178" w:hanging="204"/>
      </w:pPr>
      <w:rPr>
        <w:rFonts w:hint="default"/>
      </w:rPr>
    </w:lvl>
  </w:abstractNum>
  <w:abstractNum w:abstractNumId="4">
    <w:nsid w:val="2AD30FD8"/>
    <w:multiLevelType w:val="hybridMultilevel"/>
    <w:tmpl w:val="2CC86412"/>
    <w:lvl w:ilvl="0" w:tplc="9CE48386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461AAFAE">
      <w:start w:val="1"/>
      <w:numFmt w:val="bullet"/>
      <w:lvlText w:val="•"/>
      <w:lvlJc w:val="left"/>
      <w:pPr>
        <w:ind w:left="1111" w:hanging="161"/>
      </w:pPr>
      <w:rPr>
        <w:rFonts w:hint="default"/>
      </w:rPr>
    </w:lvl>
    <w:lvl w:ilvl="2" w:tplc="58E82A26">
      <w:start w:val="1"/>
      <w:numFmt w:val="bullet"/>
      <w:lvlText w:val="•"/>
      <w:lvlJc w:val="left"/>
      <w:pPr>
        <w:ind w:left="2121" w:hanging="161"/>
      </w:pPr>
      <w:rPr>
        <w:rFonts w:hint="default"/>
      </w:rPr>
    </w:lvl>
    <w:lvl w:ilvl="3" w:tplc="41B08D0A">
      <w:start w:val="1"/>
      <w:numFmt w:val="bullet"/>
      <w:lvlText w:val="•"/>
      <w:lvlJc w:val="left"/>
      <w:pPr>
        <w:ind w:left="3130" w:hanging="161"/>
      </w:pPr>
      <w:rPr>
        <w:rFonts w:hint="default"/>
      </w:rPr>
    </w:lvl>
    <w:lvl w:ilvl="4" w:tplc="6460135E">
      <w:start w:val="1"/>
      <w:numFmt w:val="bullet"/>
      <w:lvlText w:val="•"/>
      <w:lvlJc w:val="left"/>
      <w:pPr>
        <w:ind w:left="4140" w:hanging="161"/>
      </w:pPr>
      <w:rPr>
        <w:rFonts w:hint="default"/>
      </w:rPr>
    </w:lvl>
    <w:lvl w:ilvl="5" w:tplc="4D148D8E">
      <w:start w:val="1"/>
      <w:numFmt w:val="bullet"/>
      <w:lvlText w:val="•"/>
      <w:lvlJc w:val="left"/>
      <w:pPr>
        <w:ind w:left="5149" w:hanging="161"/>
      </w:pPr>
      <w:rPr>
        <w:rFonts w:hint="default"/>
      </w:rPr>
    </w:lvl>
    <w:lvl w:ilvl="6" w:tplc="ECD8B97C">
      <w:start w:val="1"/>
      <w:numFmt w:val="bullet"/>
      <w:lvlText w:val="•"/>
      <w:lvlJc w:val="left"/>
      <w:pPr>
        <w:ind w:left="6159" w:hanging="161"/>
      </w:pPr>
      <w:rPr>
        <w:rFonts w:hint="default"/>
      </w:rPr>
    </w:lvl>
    <w:lvl w:ilvl="7" w:tplc="3BD85A30">
      <w:start w:val="1"/>
      <w:numFmt w:val="bullet"/>
      <w:lvlText w:val="•"/>
      <w:lvlJc w:val="left"/>
      <w:pPr>
        <w:ind w:left="7168" w:hanging="161"/>
      </w:pPr>
      <w:rPr>
        <w:rFonts w:hint="default"/>
      </w:rPr>
    </w:lvl>
    <w:lvl w:ilvl="8" w:tplc="6CB4B8BC">
      <w:start w:val="1"/>
      <w:numFmt w:val="bullet"/>
      <w:lvlText w:val="•"/>
      <w:lvlJc w:val="left"/>
      <w:pPr>
        <w:ind w:left="8178" w:hanging="161"/>
      </w:pPr>
      <w:rPr>
        <w:rFonts w:hint="default"/>
      </w:rPr>
    </w:lvl>
  </w:abstractNum>
  <w:abstractNum w:abstractNumId="5">
    <w:nsid w:val="342C477C"/>
    <w:multiLevelType w:val="hybridMultilevel"/>
    <w:tmpl w:val="330817B0"/>
    <w:lvl w:ilvl="0" w:tplc="A9E0746C">
      <w:start w:val="1"/>
      <w:numFmt w:val="bullet"/>
      <w:lvlText w:val=""/>
      <w:lvlJc w:val="left"/>
      <w:pPr>
        <w:ind w:left="119" w:hanging="634"/>
      </w:pPr>
      <w:rPr>
        <w:rFonts w:ascii="Wingdings" w:eastAsia="Wingdings" w:hAnsi="Wingdings" w:hint="default"/>
        <w:w w:val="99"/>
        <w:sz w:val="26"/>
        <w:szCs w:val="26"/>
      </w:rPr>
    </w:lvl>
    <w:lvl w:ilvl="1" w:tplc="39A020AA">
      <w:start w:val="1"/>
      <w:numFmt w:val="decimal"/>
      <w:lvlText w:val="%2"/>
      <w:lvlJc w:val="left"/>
      <w:pPr>
        <w:ind w:left="119" w:hanging="293"/>
      </w:pPr>
      <w:rPr>
        <w:rFonts w:ascii="Times New Roman" w:eastAsia="Times New Roman" w:hAnsi="Times New Roman" w:cstheme="minorBidi"/>
        <w:w w:val="99"/>
        <w:sz w:val="26"/>
        <w:szCs w:val="26"/>
      </w:rPr>
    </w:lvl>
    <w:lvl w:ilvl="2" w:tplc="41EEDC32">
      <w:start w:val="1"/>
      <w:numFmt w:val="bullet"/>
      <w:lvlText w:val="•"/>
      <w:lvlJc w:val="left"/>
      <w:pPr>
        <w:ind w:left="2122" w:hanging="293"/>
      </w:pPr>
      <w:rPr>
        <w:rFonts w:hint="default"/>
      </w:rPr>
    </w:lvl>
    <w:lvl w:ilvl="3" w:tplc="0A7A3C9A">
      <w:start w:val="1"/>
      <w:numFmt w:val="bullet"/>
      <w:lvlText w:val="•"/>
      <w:lvlJc w:val="left"/>
      <w:pPr>
        <w:ind w:left="3123" w:hanging="293"/>
      </w:pPr>
      <w:rPr>
        <w:rFonts w:hint="default"/>
      </w:rPr>
    </w:lvl>
    <w:lvl w:ilvl="4" w:tplc="2ED06F2A">
      <w:start w:val="1"/>
      <w:numFmt w:val="bullet"/>
      <w:lvlText w:val="•"/>
      <w:lvlJc w:val="left"/>
      <w:pPr>
        <w:ind w:left="4124" w:hanging="293"/>
      </w:pPr>
      <w:rPr>
        <w:rFonts w:hint="default"/>
      </w:rPr>
    </w:lvl>
    <w:lvl w:ilvl="5" w:tplc="037C2796">
      <w:start w:val="1"/>
      <w:numFmt w:val="bullet"/>
      <w:lvlText w:val="•"/>
      <w:lvlJc w:val="left"/>
      <w:pPr>
        <w:ind w:left="5125" w:hanging="293"/>
      </w:pPr>
      <w:rPr>
        <w:rFonts w:hint="default"/>
      </w:rPr>
    </w:lvl>
    <w:lvl w:ilvl="6" w:tplc="262A78B4">
      <w:start w:val="1"/>
      <w:numFmt w:val="bullet"/>
      <w:lvlText w:val="•"/>
      <w:lvlJc w:val="left"/>
      <w:pPr>
        <w:ind w:left="6126" w:hanging="293"/>
      </w:pPr>
      <w:rPr>
        <w:rFonts w:hint="default"/>
      </w:rPr>
    </w:lvl>
    <w:lvl w:ilvl="7" w:tplc="15EC5BAC">
      <w:start w:val="1"/>
      <w:numFmt w:val="bullet"/>
      <w:lvlText w:val="•"/>
      <w:lvlJc w:val="left"/>
      <w:pPr>
        <w:ind w:left="7127" w:hanging="293"/>
      </w:pPr>
      <w:rPr>
        <w:rFonts w:hint="default"/>
      </w:rPr>
    </w:lvl>
    <w:lvl w:ilvl="8" w:tplc="6958D466">
      <w:start w:val="1"/>
      <w:numFmt w:val="bullet"/>
      <w:lvlText w:val="•"/>
      <w:lvlJc w:val="left"/>
      <w:pPr>
        <w:ind w:left="8128" w:hanging="293"/>
      </w:pPr>
      <w:rPr>
        <w:rFonts w:hint="default"/>
      </w:rPr>
    </w:lvl>
  </w:abstractNum>
  <w:abstractNum w:abstractNumId="6">
    <w:nsid w:val="37921D6A"/>
    <w:multiLevelType w:val="hybridMultilevel"/>
    <w:tmpl w:val="4134E1AC"/>
    <w:lvl w:ilvl="0" w:tplc="103E631E">
      <w:start w:val="1"/>
      <w:numFmt w:val="decimal"/>
      <w:lvlText w:val="%1."/>
      <w:lvlJc w:val="left"/>
      <w:pPr>
        <w:ind w:left="839" w:hanging="29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CF10136E">
      <w:start w:val="1"/>
      <w:numFmt w:val="bullet"/>
      <w:lvlText w:val="-"/>
      <w:lvlJc w:val="left"/>
      <w:pPr>
        <w:ind w:left="119" w:hanging="588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2" w:tplc="E05E0E70">
      <w:start w:val="1"/>
      <w:numFmt w:val="bullet"/>
      <w:lvlText w:val="•"/>
      <w:lvlJc w:val="left"/>
      <w:pPr>
        <w:ind w:left="1885" w:hanging="588"/>
      </w:pPr>
      <w:rPr>
        <w:rFonts w:hint="default"/>
      </w:rPr>
    </w:lvl>
    <w:lvl w:ilvl="3" w:tplc="1DFA8A18">
      <w:start w:val="1"/>
      <w:numFmt w:val="bullet"/>
      <w:lvlText w:val="•"/>
      <w:lvlJc w:val="left"/>
      <w:pPr>
        <w:ind w:left="2931" w:hanging="588"/>
      </w:pPr>
      <w:rPr>
        <w:rFonts w:hint="default"/>
      </w:rPr>
    </w:lvl>
    <w:lvl w:ilvl="4" w:tplc="5FF6FF1C">
      <w:start w:val="1"/>
      <w:numFmt w:val="bullet"/>
      <w:lvlText w:val="•"/>
      <w:lvlJc w:val="left"/>
      <w:pPr>
        <w:ind w:left="3976" w:hanging="588"/>
      </w:pPr>
      <w:rPr>
        <w:rFonts w:hint="default"/>
      </w:rPr>
    </w:lvl>
    <w:lvl w:ilvl="5" w:tplc="7E4EF2EC">
      <w:start w:val="1"/>
      <w:numFmt w:val="bullet"/>
      <w:lvlText w:val="•"/>
      <w:lvlJc w:val="left"/>
      <w:pPr>
        <w:ind w:left="5022" w:hanging="588"/>
      </w:pPr>
      <w:rPr>
        <w:rFonts w:hint="default"/>
      </w:rPr>
    </w:lvl>
    <w:lvl w:ilvl="6" w:tplc="EECA6F76">
      <w:start w:val="1"/>
      <w:numFmt w:val="bullet"/>
      <w:lvlText w:val="•"/>
      <w:lvlJc w:val="left"/>
      <w:pPr>
        <w:ind w:left="6068" w:hanging="588"/>
      </w:pPr>
      <w:rPr>
        <w:rFonts w:hint="default"/>
      </w:rPr>
    </w:lvl>
    <w:lvl w:ilvl="7" w:tplc="5B94CA22">
      <w:start w:val="1"/>
      <w:numFmt w:val="bullet"/>
      <w:lvlText w:val="•"/>
      <w:lvlJc w:val="left"/>
      <w:pPr>
        <w:ind w:left="7114" w:hanging="588"/>
      </w:pPr>
      <w:rPr>
        <w:rFonts w:hint="default"/>
      </w:rPr>
    </w:lvl>
    <w:lvl w:ilvl="8" w:tplc="020265E8">
      <w:start w:val="1"/>
      <w:numFmt w:val="bullet"/>
      <w:lvlText w:val="•"/>
      <w:lvlJc w:val="left"/>
      <w:pPr>
        <w:ind w:left="8159" w:hanging="588"/>
      </w:pPr>
      <w:rPr>
        <w:rFonts w:hint="default"/>
      </w:rPr>
    </w:lvl>
  </w:abstractNum>
  <w:abstractNum w:abstractNumId="7">
    <w:nsid w:val="3D465812"/>
    <w:multiLevelType w:val="hybridMultilevel"/>
    <w:tmpl w:val="FE303178"/>
    <w:lvl w:ilvl="0" w:tplc="266EB69C">
      <w:start w:val="1"/>
      <w:numFmt w:val="bullet"/>
      <w:lvlText w:val="-"/>
      <w:lvlJc w:val="left"/>
      <w:pPr>
        <w:ind w:left="1245" w:hanging="360"/>
      </w:pPr>
      <w:rPr>
        <w:rFonts w:ascii="Agency FB" w:eastAsia="Agency FB" w:hAnsi="Agency FB" w:hint="default"/>
        <w:w w:val="99"/>
        <w:sz w:val="26"/>
        <w:szCs w:val="26"/>
      </w:rPr>
    </w:lvl>
    <w:lvl w:ilvl="1" w:tplc="FF74BA7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2" w:tplc="46FE1078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4BA20BE0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D94A78DC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362A510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0D5CFA2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69FA2B66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5EE4C6C4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8">
    <w:nsid w:val="42167CA3"/>
    <w:multiLevelType w:val="hybridMultilevel"/>
    <w:tmpl w:val="BEC668B0"/>
    <w:lvl w:ilvl="0" w:tplc="B2A634E8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0B7ABB44">
      <w:start w:val="1"/>
      <w:numFmt w:val="bullet"/>
      <w:lvlText w:val="•"/>
      <w:lvlJc w:val="left"/>
      <w:pPr>
        <w:ind w:left="1111" w:hanging="176"/>
      </w:pPr>
      <w:rPr>
        <w:rFonts w:hint="default"/>
      </w:rPr>
    </w:lvl>
    <w:lvl w:ilvl="2" w:tplc="D480F170">
      <w:start w:val="1"/>
      <w:numFmt w:val="bullet"/>
      <w:lvlText w:val="•"/>
      <w:lvlJc w:val="left"/>
      <w:pPr>
        <w:ind w:left="2121" w:hanging="176"/>
      </w:pPr>
      <w:rPr>
        <w:rFonts w:hint="default"/>
      </w:rPr>
    </w:lvl>
    <w:lvl w:ilvl="3" w:tplc="0DB665B8">
      <w:start w:val="1"/>
      <w:numFmt w:val="bullet"/>
      <w:lvlText w:val="•"/>
      <w:lvlJc w:val="left"/>
      <w:pPr>
        <w:ind w:left="3130" w:hanging="176"/>
      </w:pPr>
      <w:rPr>
        <w:rFonts w:hint="default"/>
      </w:rPr>
    </w:lvl>
    <w:lvl w:ilvl="4" w:tplc="A790CA62">
      <w:start w:val="1"/>
      <w:numFmt w:val="bullet"/>
      <w:lvlText w:val="•"/>
      <w:lvlJc w:val="left"/>
      <w:pPr>
        <w:ind w:left="4140" w:hanging="176"/>
      </w:pPr>
      <w:rPr>
        <w:rFonts w:hint="default"/>
      </w:rPr>
    </w:lvl>
    <w:lvl w:ilvl="5" w:tplc="CD2A4220">
      <w:start w:val="1"/>
      <w:numFmt w:val="bullet"/>
      <w:lvlText w:val="•"/>
      <w:lvlJc w:val="left"/>
      <w:pPr>
        <w:ind w:left="5149" w:hanging="176"/>
      </w:pPr>
      <w:rPr>
        <w:rFonts w:hint="default"/>
      </w:rPr>
    </w:lvl>
    <w:lvl w:ilvl="6" w:tplc="31142290">
      <w:start w:val="1"/>
      <w:numFmt w:val="bullet"/>
      <w:lvlText w:val="•"/>
      <w:lvlJc w:val="left"/>
      <w:pPr>
        <w:ind w:left="6159" w:hanging="176"/>
      </w:pPr>
      <w:rPr>
        <w:rFonts w:hint="default"/>
      </w:rPr>
    </w:lvl>
    <w:lvl w:ilvl="7" w:tplc="5976A0FA">
      <w:start w:val="1"/>
      <w:numFmt w:val="bullet"/>
      <w:lvlText w:val="•"/>
      <w:lvlJc w:val="left"/>
      <w:pPr>
        <w:ind w:left="7168" w:hanging="176"/>
      </w:pPr>
      <w:rPr>
        <w:rFonts w:hint="default"/>
      </w:rPr>
    </w:lvl>
    <w:lvl w:ilvl="8" w:tplc="2618DEAE">
      <w:start w:val="1"/>
      <w:numFmt w:val="bullet"/>
      <w:lvlText w:val="•"/>
      <w:lvlJc w:val="left"/>
      <w:pPr>
        <w:ind w:left="8178" w:hanging="176"/>
      </w:pPr>
      <w:rPr>
        <w:rFonts w:hint="default"/>
      </w:rPr>
    </w:lvl>
  </w:abstractNum>
  <w:abstractNum w:abstractNumId="9">
    <w:nsid w:val="4A7523E8"/>
    <w:multiLevelType w:val="hybridMultilevel"/>
    <w:tmpl w:val="7CD4467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4BDF6DB3"/>
    <w:multiLevelType w:val="hybridMultilevel"/>
    <w:tmpl w:val="8B9ED66E"/>
    <w:lvl w:ilvl="0" w:tplc="C610073E">
      <w:start w:val="1"/>
      <w:numFmt w:val="bullet"/>
      <w:lvlText w:val=""/>
      <w:lvlJc w:val="left"/>
      <w:pPr>
        <w:ind w:left="167" w:hanging="555"/>
      </w:pPr>
      <w:rPr>
        <w:rFonts w:ascii="Wingdings" w:eastAsia="Wingdings" w:hAnsi="Wingdings" w:hint="default"/>
        <w:w w:val="99"/>
        <w:sz w:val="26"/>
        <w:szCs w:val="26"/>
      </w:rPr>
    </w:lvl>
    <w:lvl w:ilvl="1" w:tplc="3E769558">
      <w:start w:val="1"/>
      <w:numFmt w:val="bullet"/>
      <w:lvlText w:val="•"/>
      <w:lvlJc w:val="left"/>
      <w:pPr>
        <w:ind w:left="616" w:hanging="555"/>
      </w:pPr>
      <w:rPr>
        <w:rFonts w:hint="default"/>
      </w:rPr>
    </w:lvl>
    <w:lvl w:ilvl="2" w:tplc="BF4E86BE">
      <w:start w:val="1"/>
      <w:numFmt w:val="bullet"/>
      <w:lvlText w:val="•"/>
      <w:lvlJc w:val="left"/>
      <w:pPr>
        <w:ind w:left="1066" w:hanging="555"/>
      </w:pPr>
      <w:rPr>
        <w:rFonts w:hint="default"/>
      </w:rPr>
    </w:lvl>
    <w:lvl w:ilvl="3" w:tplc="C818DC2C">
      <w:start w:val="1"/>
      <w:numFmt w:val="bullet"/>
      <w:lvlText w:val="•"/>
      <w:lvlJc w:val="left"/>
      <w:pPr>
        <w:ind w:left="1516" w:hanging="555"/>
      </w:pPr>
      <w:rPr>
        <w:rFonts w:hint="default"/>
      </w:rPr>
    </w:lvl>
    <w:lvl w:ilvl="4" w:tplc="372059C2">
      <w:start w:val="1"/>
      <w:numFmt w:val="bullet"/>
      <w:lvlText w:val="•"/>
      <w:lvlJc w:val="left"/>
      <w:pPr>
        <w:ind w:left="1966" w:hanging="555"/>
      </w:pPr>
      <w:rPr>
        <w:rFonts w:hint="default"/>
      </w:rPr>
    </w:lvl>
    <w:lvl w:ilvl="5" w:tplc="04603EB2">
      <w:start w:val="1"/>
      <w:numFmt w:val="bullet"/>
      <w:lvlText w:val="•"/>
      <w:lvlJc w:val="left"/>
      <w:pPr>
        <w:ind w:left="2415" w:hanging="555"/>
      </w:pPr>
      <w:rPr>
        <w:rFonts w:hint="default"/>
      </w:rPr>
    </w:lvl>
    <w:lvl w:ilvl="6" w:tplc="B3681BBA">
      <w:start w:val="1"/>
      <w:numFmt w:val="bullet"/>
      <w:lvlText w:val="•"/>
      <w:lvlJc w:val="left"/>
      <w:pPr>
        <w:ind w:left="2865" w:hanging="555"/>
      </w:pPr>
      <w:rPr>
        <w:rFonts w:hint="default"/>
      </w:rPr>
    </w:lvl>
    <w:lvl w:ilvl="7" w:tplc="207EEE7A">
      <w:start w:val="1"/>
      <w:numFmt w:val="bullet"/>
      <w:lvlText w:val="•"/>
      <w:lvlJc w:val="left"/>
      <w:pPr>
        <w:ind w:left="3315" w:hanging="555"/>
      </w:pPr>
      <w:rPr>
        <w:rFonts w:hint="default"/>
      </w:rPr>
    </w:lvl>
    <w:lvl w:ilvl="8" w:tplc="4F96ACEA">
      <w:start w:val="1"/>
      <w:numFmt w:val="bullet"/>
      <w:lvlText w:val="•"/>
      <w:lvlJc w:val="left"/>
      <w:pPr>
        <w:ind w:left="3765" w:hanging="555"/>
      </w:pPr>
      <w:rPr>
        <w:rFonts w:hint="default"/>
      </w:rPr>
    </w:lvl>
  </w:abstractNum>
  <w:abstractNum w:abstractNumId="11">
    <w:nsid w:val="5C915E23"/>
    <w:multiLevelType w:val="hybridMultilevel"/>
    <w:tmpl w:val="7B54E802"/>
    <w:lvl w:ilvl="0" w:tplc="C21657E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7BBC22C6"/>
    <w:multiLevelType w:val="hybridMultilevel"/>
    <w:tmpl w:val="84EAAD2C"/>
    <w:lvl w:ilvl="0" w:tplc="C21657E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6D"/>
    <w:rsid w:val="001F580F"/>
    <w:rsid w:val="002776A1"/>
    <w:rsid w:val="00391CE8"/>
    <w:rsid w:val="004C6B17"/>
    <w:rsid w:val="007B3124"/>
    <w:rsid w:val="00A60FAB"/>
    <w:rsid w:val="00BB2F6D"/>
    <w:rsid w:val="00F07B0C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3124"/>
    <w:pPr>
      <w:widowControl w:val="0"/>
      <w:spacing w:before="51" w:after="0" w:line="240" w:lineRule="auto"/>
      <w:ind w:left="740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4C6B17"/>
    <w:pPr>
      <w:tabs>
        <w:tab w:val="left" w:pos="6042"/>
      </w:tabs>
      <w:spacing w:before="100" w:beforeAutospacing="1" w:after="100" w:afterAutospacing="1" w:line="360" w:lineRule="auto"/>
      <w:jc w:val="center"/>
      <w:outlineLvl w:val="0"/>
    </w:pPr>
    <w:rPr>
      <w:rFonts w:ascii="Comic Sans MS" w:eastAsia="Times New Roman" w:hAnsi="Comic Sans MS" w:cs="Times New Roman"/>
      <w:b/>
      <w:bCs/>
      <w:kern w:val="36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7B3124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B31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124"/>
    <w:pPr>
      <w:widowControl w:val="0"/>
      <w:spacing w:after="0" w:line="240" w:lineRule="auto"/>
      <w:ind w:left="119" w:firstLine="566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B3124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7B312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B312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3124"/>
    <w:pPr>
      <w:widowControl w:val="0"/>
      <w:spacing w:before="51" w:after="0" w:line="240" w:lineRule="auto"/>
      <w:ind w:left="740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4C6B17"/>
    <w:pPr>
      <w:tabs>
        <w:tab w:val="left" w:pos="6042"/>
      </w:tabs>
      <w:spacing w:before="100" w:beforeAutospacing="1" w:after="100" w:afterAutospacing="1" w:line="360" w:lineRule="auto"/>
      <w:jc w:val="center"/>
      <w:outlineLvl w:val="0"/>
    </w:pPr>
    <w:rPr>
      <w:rFonts w:ascii="Comic Sans MS" w:eastAsia="Times New Roman" w:hAnsi="Comic Sans MS" w:cs="Times New Roman"/>
      <w:b/>
      <w:bCs/>
      <w:kern w:val="36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7B3124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B31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124"/>
    <w:pPr>
      <w:widowControl w:val="0"/>
      <w:spacing w:after="0" w:line="240" w:lineRule="auto"/>
      <w:ind w:left="119" w:firstLine="566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B3124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7B312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B312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2651</Words>
  <Characters>15114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Трудяга</dc:creator>
  <cp:lastModifiedBy>Наталья Фёдоровна</cp:lastModifiedBy>
  <cp:revision>2</cp:revision>
  <dcterms:created xsi:type="dcterms:W3CDTF">2021-03-27T19:33:00Z</dcterms:created>
  <dcterms:modified xsi:type="dcterms:W3CDTF">2021-03-27T19:33:00Z</dcterms:modified>
</cp:coreProperties>
</file>