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17" w:rsidRPr="0072199B" w:rsidRDefault="00663D17" w:rsidP="00663D17">
      <w:pPr>
        <w:pStyle w:val="10"/>
        <w:keepNext/>
        <w:keepLines/>
        <w:shd w:val="clear" w:color="auto" w:fill="auto"/>
        <w:spacing w:line="240" w:lineRule="auto"/>
        <w:ind w:left="20"/>
        <w:rPr>
          <w:b/>
        </w:rPr>
      </w:pPr>
      <w:bookmarkStart w:id="0" w:name="bookmark0"/>
      <w:r w:rsidRPr="0072199B">
        <w:rPr>
          <w:b/>
        </w:rPr>
        <w:t>Аналитическая справка</w:t>
      </w:r>
    </w:p>
    <w:p w:rsidR="00663D17" w:rsidRPr="0072199B" w:rsidRDefault="00663D17" w:rsidP="00663D17">
      <w:pPr>
        <w:pStyle w:val="10"/>
        <w:keepNext/>
        <w:keepLines/>
        <w:shd w:val="clear" w:color="auto" w:fill="auto"/>
        <w:spacing w:line="240" w:lineRule="auto"/>
        <w:ind w:left="20"/>
        <w:rPr>
          <w:b/>
        </w:rPr>
      </w:pPr>
      <w:r w:rsidRPr="0072199B">
        <w:rPr>
          <w:b/>
        </w:rPr>
        <w:t>о результатах Всероссийских проверочных работ</w:t>
      </w:r>
    </w:p>
    <w:p w:rsidR="00663D17" w:rsidRPr="0072199B" w:rsidRDefault="00663D17" w:rsidP="00663D17">
      <w:pPr>
        <w:pStyle w:val="10"/>
        <w:keepNext/>
        <w:keepLines/>
        <w:shd w:val="clear" w:color="auto" w:fill="auto"/>
        <w:spacing w:line="240" w:lineRule="auto"/>
        <w:ind w:left="20"/>
        <w:rPr>
          <w:b/>
        </w:rPr>
      </w:pPr>
      <w:r w:rsidRPr="0072199B">
        <w:rPr>
          <w:b/>
        </w:rPr>
        <w:t>в 5</w:t>
      </w:r>
      <w:r w:rsidR="007D6598">
        <w:rPr>
          <w:b/>
        </w:rPr>
        <w:t>- 8 классах</w:t>
      </w:r>
      <w:r w:rsidRPr="0072199B">
        <w:rPr>
          <w:b/>
        </w:rPr>
        <w:t xml:space="preserve"> МБОУ </w:t>
      </w:r>
      <w:bookmarkEnd w:id="0"/>
      <w:r w:rsidRPr="0072199B">
        <w:rPr>
          <w:b/>
        </w:rPr>
        <w:t>"</w:t>
      </w:r>
      <w:proofErr w:type="spellStart"/>
      <w:r w:rsidRPr="0072199B">
        <w:rPr>
          <w:b/>
        </w:rPr>
        <w:t>Сенькинская</w:t>
      </w:r>
      <w:proofErr w:type="spellEnd"/>
      <w:r w:rsidRPr="0072199B">
        <w:rPr>
          <w:b/>
        </w:rPr>
        <w:t xml:space="preserve"> СОШ"</w:t>
      </w:r>
    </w:p>
    <w:p w:rsidR="00AC5593" w:rsidRDefault="00663D17" w:rsidP="00663D17">
      <w:pPr>
        <w:pStyle w:val="10"/>
        <w:keepNext/>
        <w:keepLines/>
        <w:shd w:val="clear" w:color="auto" w:fill="auto"/>
        <w:spacing w:line="240" w:lineRule="auto"/>
        <w:ind w:left="20"/>
        <w:rPr>
          <w:b/>
        </w:rPr>
      </w:pPr>
      <w:bookmarkStart w:id="1" w:name="bookmark1"/>
      <w:r w:rsidRPr="0072199B">
        <w:rPr>
          <w:b/>
        </w:rPr>
        <w:t xml:space="preserve">по </w:t>
      </w:r>
      <w:r>
        <w:rPr>
          <w:b/>
        </w:rPr>
        <w:t>окружающему миру</w:t>
      </w:r>
      <w:r w:rsidRPr="0072199B">
        <w:rPr>
          <w:b/>
        </w:rPr>
        <w:t xml:space="preserve"> </w:t>
      </w:r>
      <w:r>
        <w:rPr>
          <w:b/>
        </w:rPr>
        <w:t xml:space="preserve">и биологии </w:t>
      </w:r>
      <w:r w:rsidRPr="0072199B">
        <w:rPr>
          <w:b/>
        </w:rPr>
        <w:t>в 2020-2021 учебном году</w:t>
      </w:r>
      <w:bookmarkEnd w:id="1"/>
    </w:p>
    <w:p w:rsidR="00AC5593" w:rsidRDefault="00AC5593" w:rsidP="00663D17">
      <w:pPr>
        <w:pStyle w:val="10"/>
        <w:keepNext/>
        <w:keepLines/>
        <w:shd w:val="clear" w:color="auto" w:fill="auto"/>
        <w:spacing w:line="240" w:lineRule="auto"/>
        <w:ind w:left="20"/>
        <w:rPr>
          <w:b/>
        </w:rPr>
      </w:pPr>
    </w:p>
    <w:p w:rsidR="00AC5593" w:rsidRDefault="00AC5593" w:rsidP="00663D17">
      <w:pPr>
        <w:pStyle w:val="10"/>
        <w:keepNext/>
        <w:keepLines/>
        <w:shd w:val="clear" w:color="auto" w:fill="auto"/>
        <w:spacing w:line="240" w:lineRule="auto"/>
        <w:ind w:left="20"/>
        <w:rPr>
          <w:b/>
        </w:rPr>
      </w:pPr>
    </w:p>
    <w:p w:rsidR="00AC5593" w:rsidRDefault="00AC5593" w:rsidP="00AC559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Анализ результатов всероссийских проверочных работ по биологии</w:t>
      </w:r>
    </w:p>
    <w:p w:rsidR="00AC5593" w:rsidRPr="00AC5593" w:rsidRDefault="00AC5593" w:rsidP="00AC559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в 5 классе </w:t>
      </w:r>
      <w:r>
        <w:rPr>
          <w:rFonts w:ascii="Times New Roman" w:hAnsi="Times New Roman" w:cs="Times New Roman"/>
          <w:b/>
        </w:rPr>
        <w:t>(за 4 класс)</w:t>
      </w: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639"/>
      </w:tblGrid>
      <w:tr w:rsidR="00CA3E0C" w:rsidRPr="00663D17" w:rsidTr="006C2213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598" w:rsidRPr="00AC5593" w:rsidRDefault="00915351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Pr="00663D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</w:t>
            </w:r>
            <w:r w:rsidR="00CA3E0C" w:rsidRPr="00663D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.09.2020г.</w:t>
            </w:r>
          </w:p>
        </w:tc>
      </w:tr>
      <w:tr w:rsidR="00CA3E0C" w:rsidRPr="00663D17" w:rsidTr="006C2213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E0C" w:rsidRPr="00663D17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 w:rsidR="00915351" w:rsidRPr="0066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  <w:p w:rsidR="00CA3E0C" w:rsidRPr="00663D17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 (45 минут).</w:t>
            </w:r>
          </w:p>
          <w:p w:rsidR="00CA3E0C" w:rsidRPr="00663D17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</w:t>
            </w:r>
            <w:r w:rsidR="00915351" w:rsidRPr="0066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ожно получить за всю работу - 32</w:t>
            </w:r>
            <w:r w:rsidRPr="0066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15351" w:rsidRDefault="00915351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окружающему миру 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Определение, из каких материалов состоят предметы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Определение погоды по таблице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Определение материков на карте мира, названия животных и где они обитают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Правила сохранения здоровья человека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Подпись частей тела человека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Описание опыта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Знание дорожных знаков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Профессии людей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915351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Название региона, главного города своего региона. Чем известен регион</w:t>
      </w:r>
    </w:p>
    <w:p w:rsidR="00CA3E0C" w:rsidRPr="00847ACA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5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417"/>
      </w:tblGrid>
      <w:tr w:rsidR="00CA3E0C" w:rsidRPr="00847ACA" w:rsidTr="006C2213">
        <w:tc>
          <w:tcPr>
            <w:tcW w:w="922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A3E0C" w:rsidRPr="00847ACA" w:rsidTr="006C2213">
        <w:tc>
          <w:tcPr>
            <w:tcW w:w="922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</w:tcPr>
          <w:p w:rsidR="00CA3E0C" w:rsidRPr="00847ACA" w:rsidRDefault="00663D1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</w:tcPr>
          <w:p w:rsidR="00CA3E0C" w:rsidRPr="00847ACA" w:rsidRDefault="00663D17" w:rsidP="00AE7563">
            <w:p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CA3E0C" w:rsidRPr="00847ACA" w:rsidRDefault="00663D1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CA3E0C" w:rsidRPr="00847ACA" w:rsidRDefault="00663D1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CA3E0C" w:rsidRPr="00847ACA" w:rsidRDefault="00663D1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CA3E0C" w:rsidRPr="00847ACA" w:rsidRDefault="00663D1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CA3E0C" w:rsidRPr="00847ACA" w:rsidRDefault="00663D1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</w:tcPr>
          <w:p w:rsidR="00CA3E0C" w:rsidRPr="00847ACA" w:rsidRDefault="00663D1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481904" w:rsidRDefault="00CA3E0C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48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затруднения </w:t>
      </w:r>
      <w:r w:rsidR="00915351" w:rsidRPr="0048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вызвали: </w:t>
      </w:r>
      <w:r w:rsidR="00481904" w:rsidRPr="00481904">
        <w:rPr>
          <w:rFonts w:ascii="Times New Roman" w:hAnsi="Times New Roman" w:cs="Times New Roman"/>
          <w:sz w:val="24"/>
          <w:szCs w:val="24"/>
        </w:rPr>
        <w:t>определение материков на карте мира, названия животных и где они обитают; профессии людей; название региона, главного города своего региона, чем известен регион</w:t>
      </w:r>
    </w:p>
    <w:p w:rsidR="00AC5593" w:rsidRPr="00481904" w:rsidRDefault="00AC5593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593" w:rsidRDefault="00AC5593" w:rsidP="00AC559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Анализ результатов всероссийских проверочных работ по биологии</w:t>
      </w:r>
    </w:p>
    <w:p w:rsidR="00AC5593" w:rsidRDefault="00AC5593" w:rsidP="00AC559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в 6 классе </w:t>
      </w:r>
      <w:r>
        <w:rPr>
          <w:rFonts w:ascii="Times New Roman" w:hAnsi="Times New Roman" w:cs="Times New Roman"/>
          <w:b/>
        </w:rPr>
        <w:t>(за 5 класс)</w:t>
      </w: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3202B8" w:rsidRPr="00847ACA" w:rsidTr="003202B8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598" w:rsidRPr="00AC5593" w:rsidRDefault="006C2213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663D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 18.09.2020</w:t>
            </w:r>
          </w:p>
        </w:tc>
      </w:tr>
      <w:tr w:rsidR="003202B8" w:rsidRPr="00847ACA" w:rsidTr="003202B8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2B8" w:rsidRPr="00847ACA" w:rsidRDefault="003202B8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3202B8" w:rsidRPr="00847ACA" w:rsidRDefault="003202B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5948A1" w:rsidRDefault="003202B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A214DC" w:rsidRPr="006C2213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29</w:t>
      </w:r>
    </w:p>
    <w:p w:rsidR="006C2213" w:rsidRPr="00B827E9" w:rsidRDefault="006C2213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существенные признаки биологических объектов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важнейшие признаки живого для объяснения того или иного природного явления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клеточных структур или знание устройства оптических приборов, например, микроскопа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биологическим объектом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табличным материалом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анализировать текст биологического содержания на предмет выявления в нем необходимой информации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недостающую информацию для описания важнейших природных зон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профессии, связанные с применением биологических знаний</w:t>
      </w:r>
    </w:p>
    <w:p w:rsidR="005948A1" w:rsidRPr="00847ACA" w:rsidRDefault="005948A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6C2213" w:rsidRPr="00847ACA" w:rsidTr="006C2213">
        <w:tc>
          <w:tcPr>
            <w:tcW w:w="922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C2213" w:rsidRPr="00847ACA" w:rsidTr="006C2213">
        <w:tc>
          <w:tcPr>
            <w:tcW w:w="922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6C2213" w:rsidRPr="00847ACA" w:rsidRDefault="00663D1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</w:tcPr>
          <w:p w:rsidR="006C2213" w:rsidRPr="00847ACA" w:rsidRDefault="00663D1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6C2213" w:rsidRPr="00847ACA" w:rsidRDefault="00663D1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C2213" w:rsidRPr="00847ACA" w:rsidRDefault="00663D1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6C2213" w:rsidRPr="00847ACA" w:rsidRDefault="00663D1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C2213" w:rsidRPr="00847ACA" w:rsidRDefault="00663D1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6C2213" w:rsidRPr="00847ACA" w:rsidRDefault="007D65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05" w:type="dxa"/>
          </w:tcPr>
          <w:p w:rsidR="006C2213" w:rsidRPr="00847ACA" w:rsidRDefault="007D65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A214DC" w:rsidRDefault="004A4B59" w:rsidP="007D6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4A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4A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4A4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существенные признаки биологических объектов; использовать важнейшие признаки живого для объяснения того или иного природного явления; знание клеточных структур или знание устройства оптических приборов, например, микроскопа; работа с таблицей; находить недостающую информацию для описания важнейших природных зон; анализ профессии, связанные с применением биологических знаний</w:t>
      </w:r>
      <w:r w:rsid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593" w:rsidRPr="00847ACA" w:rsidRDefault="00AC5593" w:rsidP="007D6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593" w:rsidRDefault="00AC5593" w:rsidP="00AC559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Анализ результатов всероссийских проверочных работ по биологии</w:t>
      </w:r>
    </w:p>
    <w:p w:rsidR="00AC5593" w:rsidRDefault="00AC5593" w:rsidP="00AC559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в 7 классе </w:t>
      </w:r>
      <w:r>
        <w:rPr>
          <w:rFonts w:ascii="Times New Roman" w:hAnsi="Times New Roman" w:cs="Times New Roman"/>
          <w:b/>
        </w:rPr>
        <w:t>(за 6 класс)</w:t>
      </w:r>
    </w:p>
    <w:p w:rsidR="005948A1" w:rsidRDefault="005948A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A214DC" w:rsidRPr="00847ACA" w:rsidTr="00663D17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598" w:rsidRPr="00847ACA" w:rsidRDefault="00A214D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Pr="007D65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23.09.2020</w:t>
            </w:r>
          </w:p>
        </w:tc>
      </w:tr>
      <w:tr w:rsidR="00A214DC" w:rsidRPr="00847ACA" w:rsidTr="00663D17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4DC" w:rsidRPr="00847ACA" w:rsidRDefault="00A214D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A214DC" w:rsidRPr="00847ACA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A214DC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A214DC" w:rsidRPr="006C2213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</w:t>
      </w:r>
    </w:p>
    <w:p w:rsidR="00A214DC" w:rsidRPr="003C481F" w:rsidRDefault="00A214DC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изображениями биологических объектов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научными приборами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текста биологического содержания с помощью избыточного перечня биологических терминов и понятий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опыта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растений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Растения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графиками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гипотезу биологического эксперимента, оценивать полученные результаты и делать обоснованные выводы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полученные теоретические знания в практической деятельности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18">
        <w:rPr>
          <w:rFonts w:ascii="Times New Roman" w:hAnsi="Times New Roman" w:cs="Times New Roman"/>
          <w:sz w:val="24"/>
          <w:szCs w:val="24"/>
        </w:rPr>
        <w:t>Классификация животных по средам обитания и царствам Животных</w:t>
      </w:r>
    </w:p>
    <w:p w:rsidR="00A214DC" w:rsidRPr="00847ACA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A214DC" w:rsidRPr="00847ACA" w:rsidTr="00663D17">
        <w:tc>
          <w:tcPr>
            <w:tcW w:w="922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A214DC" w:rsidRPr="00847ACA" w:rsidTr="00663D17">
        <w:tc>
          <w:tcPr>
            <w:tcW w:w="922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A214DC" w:rsidRPr="00847ACA" w:rsidRDefault="007D65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</w:tcPr>
          <w:p w:rsidR="00A214DC" w:rsidRPr="00847ACA" w:rsidRDefault="007D65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A214DC" w:rsidRPr="00847ACA" w:rsidRDefault="007D65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214DC" w:rsidRPr="00847ACA" w:rsidRDefault="007D65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A214DC" w:rsidRPr="00847ACA" w:rsidRDefault="007D65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214DC" w:rsidRPr="00847ACA" w:rsidRDefault="007D65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A214DC" w:rsidRPr="00847ACA" w:rsidRDefault="007D65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05" w:type="dxa"/>
          </w:tcPr>
          <w:p w:rsidR="00A214DC" w:rsidRPr="00847ACA" w:rsidRDefault="007D65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</w:tbl>
    <w:p w:rsidR="00A214DC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A2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="007D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изображениями биологических объектов; с научными приборами; восстановление текста биологического содержания с помощью избыточного перечня биологических терминов и понятий; строение растений; формулировать гипотезу биологического эксперимента, оценивать полученные 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и делать обоснованные выводы; использовать полученные теоретические знания в практической деятельности</w:t>
      </w:r>
      <w:r w:rsidR="00DA7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593" w:rsidRDefault="00AC559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593" w:rsidRDefault="00AC5593" w:rsidP="00AC559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Анализ результатов всероссийских проверочных работ по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биолигии</w:t>
      </w:r>
      <w:proofErr w:type="spellEnd"/>
    </w:p>
    <w:p w:rsidR="00AC5593" w:rsidRDefault="00AC5593" w:rsidP="00AC5593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 xml:space="preserve">в 8 классе </w:t>
      </w:r>
      <w:r>
        <w:rPr>
          <w:rFonts w:ascii="Times New Roman" w:hAnsi="Times New Roman" w:cs="Times New Roman"/>
          <w:b/>
        </w:rPr>
        <w:t>(за 7 классе)</w:t>
      </w:r>
    </w:p>
    <w:p w:rsidR="00DA7384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DA7384" w:rsidRPr="00847ACA" w:rsidTr="00663D17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598" w:rsidRPr="00AC5593" w:rsidRDefault="00DA7384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Pr="007D65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28.09.2020</w:t>
            </w:r>
          </w:p>
        </w:tc>
      </w:tr>
      <w:tr w:rsidR="00DA7384" w:rsidRPr="00847ACA" w:rsidTr="00663D17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84" w:rsidRPr="00847ACA" w:rsidRDefault="00DA7384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7384" w:rsidRPr="00847ACA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DA7384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7384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</w:t>
      </w:r>
      <w:r w:rsidR="0057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129F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1 направлено на выявление понимания зоологии  как системы наук, объектами изучения которой являются животные.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2  проверяет  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>Задание 3  проверяет  умение  находить  в  пер</w:t>
      </w:r>
      <w:r>
        <w:rPr>
          <w:rFonts w:ascii="Times New Roman" w:hAnsi="Times New Roman" w:cs="Times New Roman"/>
          <w:sz w:val="24"/>
          <w:szCs w:val="24"/>
        </w:rPr>
        <w:t xml:space="preserve">ечне  согласно  условию задания </w:t>
      </w:r>
      <w:r w:rsidRPr="004F4561">
        <w:rPr>
          <w:rFonts w:ascii="Times New Roman" w:hAnsi="Times New Roman" w:cs="Times New Roman"/>
          <w:sz w:val="24"/>
          <w:szCs w:val="24"/>
        </w:rPr>
        <w:t xml:space="preserve">необходимую биологическую информацию. 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4  проверяет  знание  общих  свойств  живого  у  представителей животных,  растений,  бактерий,  грибов.  В  первой  части  определяется  тип питания  по  названию  организма,  а  во  второй  части –  по  изображению конкретного организма.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задания 5  проверяет  умение  работать  с  рисунками, представленными   в  виде  схемы,  на  которой  изображен  цикл  развития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печёночного сосальщика. Вторая часть задания проверяет умение оценивать влияние этого животного на человека.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6  проверяет  знание  особенностей  строения  и функционирование отдельных органов и систем органов у животных разных таксономических групп.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7  проверяет  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задания 8  проверяет  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группам. 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9  проверяет  умение  читать  и  понимать  текст  биологического содержания,  используя  для  этого  недостающие  термины  и  понятия, представленные в перечне.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задания 10  проверяет  умение  соотносить  изображение объекта  с  его  описанием.  Во  второй  части  задания  нужно  формулировать аргументированный ответ на поставленный вопрос.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11  проверяет  знание  важнейших  морфологических, физиологических,  экологических  признаков  животных  на  уровне  типа  или класса.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12 предполагает работу с табличным материалом, в частности  умение  анализировать  статистические  данные  и  делать  на  этом  основании умозаключения.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задания 13  проверяет  умение  сравнивать  биологические объекты  с  их  моделями  в  целях  составления  описания  объекта  на  примере породы  собаки  по  заданному  алгоритму.  Вторая  часть  задания  проверяет умение  использовать  это  умение  для  решения  практической  задачи (сохранение и воспроизведение породы собаки).   </w:t>
      </w:r>
    </w:p>
    <w:p w:rsidR="00DA7384" w:rsidRPr="00847ACA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DA7384" w:rsidRPr="00847ACA" w:rsidTr="00663D17">
        <w:tc>
          <w:tcPr>
            <w:tcW w:w="922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учащихся </w:t>
            </w: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списку</w:t>
            </w:r>
          </w:p>
        </w:tc>
        <w:tc>
          <w:tcPr>
            <w:tcW w:w="1747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Кол-во выполнявших </w:t>
            </w: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</w:t>
            </w:r>
          </w:p>
        </w:tc>
        <w:tc>
          <w:tcPr>
            <w:tcW w:w="567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DA7384" w:rsidRPr="00847ACA" w:rsidTr="00663D17">
        <w:tc>
          <w:tcPr>
            <w:tcW w:w="922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08" w:type="dxa"/>
          </w:tcPr>
          <w:p w:rsidR="00DA7384" w:rsidRPr="00847ACA" w:rsidRDefault="007D65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</w:tcPr>
          <w:p w:rsidR="00DA7384" w:rsidRPr="00847ACA" w:rsidRDefault="007D65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DA7384" w:rsidRPr="00847ACA" w:rsidRDefault="007D65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A7384" w:rsidRPr="00847ACA" w:rsidRDefault="007D65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A7384" w:rsidRPr="00847ACA" w:rsidRDefault="007D65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DA7384" w:rsidRPr="00847ACA" w:rsidRDefault="007D65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DA7384" w:rsidRPr="00847ACA" w:rsidRDefault="007D65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</w:tcPr>
          <w:p w:rsidR="00DA7384" w:rsidRPr="00847ACA" w:rsidRDefault="007D659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DA7384" w:rsidRPr="0057129F" w:rsidRDefault="00DA7384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A2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9F" w:rsidRPr="004F4561">
        <w:rPr>
          <w:rFonts w:ascii="Times New Roman" w:hAnsi="Times New Roman" w:cs="Times New Roman"/>
          <w:sz w:val="24"/>
          <w:szCs w:val="24"/>
        </w:rPr>
        <w:t>понимания зоологии  как системы наук, объектами изучения которой являются животные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знание  особенностей  строения  и функционирование отдельных органов и систем органов у животных разных таксономических групп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умение  читать  и  понимать  текст  биологического содержания,  используя  для  этого  недостающие  термины  и  понятия, представленные в перечне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умение  соотносить  изображение объекта  с  его  описанием</w:t>
      </w:r>
      <w:r w:rsidR="0057129F">
        <w:rPr>
          <w:rFonts w:ascii="Times New Roman" w:hAnsi="Times New Roman" w:cs="Times New Roman"/>
          <w:sz w:val="24"/>
          <w:szCs w:val="24"/>
        </w:rPr>
        <w:t>,</w:t>
      </w:r>
      <w:r w:rsidR="0057129F" w:rsidRPr="004F4561">
        <w:rPr>
          <w:rFonts w:ascii="Times New Roman" w:hAnsi="Times New Roman" w:cs="Times New Roman"/>
          <w:sz w:val="24"/>
          <w:szCs w:val="24"/>
        </w:rPr>
        <w:t xml:space="preserve">  формулировать аргументированный ответ на поставленный вопрос.  </w:t>
      </w:r>
    </w:p>
    <w:p w:rsidR="004A4B59" w:rsidRPr="0057129F" w:rsidRDefault="004A4B5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2B8" w:rsidRPr="0057129F" w:rsidRDefault="007D659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="003202B8" w:rsidRPr="00571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</w:r>
      <w:r w:rsidR="0057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Раскрывать роль биологии в практической деятельности людей</w:t>
      </w:r>
      <w:r w:rsidR="0057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2685" w:rsidRPr="00847ACA" w:rsidRDefault="0057129F" w:rsidP="00AE7563">
      <w:pPr>
        <w:pStyle w:val="basis"/>
        <w:spacing w:before="0" w:beforeAutospacing="0" w:after="0" w:afterAutospacing="0"/>
        <w:ind w:right="57" w:firstLine="0"/>
        <w:rPr>
          <w:sz w:val="24"/>
        </w:rPr>
      </w:pPr>
      <w:r>
        <w:rPr>
          <w:sz w:val="24"/>
        </w:rPr>
        <w:t>6.</w:t>
      </w:r>
      <w:r w:rsidR="00112685" w:rsidRPr="00847ACA">
        <w:rPr>
          <w:sz w:val="24"/>
        </w:rPr>
        <w:t xml:space="preserve">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112685" w:rsidRPr="00847ACA" w:rsidRDefault="0057129F" w:rsidP="00AE7563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="00112685" w:rsidRPr="0084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Целесообразно сделать акцент на формировании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 Следует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 </w:t>
      </w:r>
    </w:p>
    <w:p w:rsidR="0057129F" w:rsidRPr="00847ACA" w:rsidRDefault="005712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129F" w:rsidRPr="00847ACA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767C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3589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D1C1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73750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C77B9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5B5863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85C3F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9528E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45730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E7952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4258B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F677A0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76B7A31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54AA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0174A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D250E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319DA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71B27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A5F3C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B3216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A3A8F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3"/>
  </w:num>
  <w:num w:numId="3">
    <w:abstractNumId w:val="9"/>
  </w:num>
  <w:num w:numId="4">
    <w:abstractNumId w:val="14"/>
  </w:num>
  <w:num w:numId="5">
    <w:abstractNumId w:val="1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10"/>
  </w:num>
  <w:num w:numId="10">
    <w:abstractNumId w:val="18"/>
  </w:num>
  <w:num w:numId="11">
    <w:abstractNumId w:val="7"/>
  </w:num>
  <w:num w:numId="12">
    <w:abstractNumId w:val="20"/>
  </w:num>
  <w:num w:numId="13">
    <w:abstractNumId w:val="13"/>
  </w:num>
  <w:num w:numId="14">
    <w:abstractNumId w:val="19"/>
  </w:num>
  <w:num w:numId="15">
    <w:abstractNumId w:val="33"/>
  </w:num>
  <w:num w:numId="16">
    <w:abstractNumId w:val="39"/>
  </w:num>
  <w:num w:numId="17">
    <w:abstractNumId w:val="25"/>
  </w:num>
  <w:num w:numId="18">
    <w:abstractNumId w:val="34"/>
  </w:num>
  <w:num w:numId="19">
    <w:abstractNumId w:val="42"/>
  </w:num>
  <w:num w:numId="20">
    <w:abstractNumId w:val="26"/>
  </w:num>
  <w:num w:numId="21">
    <w:abstractNumId w:val="23"/>
  </w:num>
  <w:num w:numId="22">
    <w:abstractNumId w:val="29"/>
  </w:num>
  <w:num w:numId="23">
    <w:abstractNumId w:val="2"/>
  </w:num>
  <w:num w:numId="24">
    <w:abstractNumId w:val="37"/>
  </w:num>
  <w:num w:numId="25">
    <w:abstractNumId w:val="35"/>
  </w:num>
  <w:num w:numId="26">
    <w:abstractNumId w:val="17"/>
  </w:num>
  <w:num w:numId="27">
    <w:abstractNumId w:val="15"/>
  </w:num>
  <w:num w:numId="28">
    <w:abstractNumId w:val="24"/>
  </w:num>
  <w:num w:numId="29">
    <w:abstractNumId w:val="1"/>
  </w:num>
  <w:num w:numId="30">
    <w:abstractNumId w:val="41"/>
  </w:num>
  <w:num w:numId="31">
    <w:abstractNumId w:val="32"/>
  </w:num>
  <w:num w:numId="32">
    <w:abstractNumId w:val="40"/>
  </w:num>
  <w:num w:numId="33">
    <w:abstractNumId w:val="27"/>
  </w:num>
  <w:num w:numId="34">
    <w:abstractNumId w:val="12"/>
  </w:num>
  <w:num w:numId="35">
    <w:abstractNumId w:val="11"/>
  </w:num>
  <w:num w:numId="36">
    <w:abstractNumId w:val="8"/>
  </w:num>
  <w:num w:numId="37">
    <w:abstractNumId w:val="36"/>
  </w:num>
  <w:num w:numId="38">
    <w:abstractNumId w:val="38"/>
  </w:num>
  <w:num w:numId="39">
    <w:abstractNumId w:val="4"/>
  </w:num>
  <w:num w:numId="40">
    <w:abstractNumId w:val="30"/>
  </w:num>
  <w:num w:numId="41">
    <w:abstractNumId w:val="31"/>
  </w:num>
  <w:num w:numId="42">
    <w:abstractNumId w:val="28"/>
  </w:num>
  <w:num w:numId="43">
    <w:abstractNumId w:val="5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36B6"/>
    <w:rsid w:val="0005242B"/>
    <w:rsid w:val="0005271D"/>
    <w:rsid w:val="000572DA"/>
    <w:rsid w:val="00070464"/>
    <w:rsid w:val="0007097B"/>
    <w:rsid w:val="000B262B"/>
    <w:rsid w:val="000C4370"/>
    <w:rsid w:val="000F36B6"/>
    <w:rsid w:val="00112685"/>
    <w:rsid w:val="001136C3"/>
    <w:rsid w:val="001164D7"/>
    <w:rsid w:val="00132981"/>
    <w:rsid w:val="0015072D"/>
    <w:rsid w:val="001726A5"/>
    <w:rsid w:val="001A7E3C"/>
    <w:rsid w:val="001E5415"/>
    <w:rsid w:val="002136EE"/>
    <w:rsid w:val="00231248"/>
    <w:rsid w:val="00243BAD"/>
    <w:rsid w:val="002835F5"/>
    <w:rsid w:val="002A10B7"/>
    <w:rsid w:val="002A5F69"/>
    <w:rsid w:val="002D6DC3"/>
    <w:rsid w:val="003138EB"/>
    <w:rsid w:val="003202B8"/>
    <w:rsid w:val="003216A3"/>
    <w:rsid w:val="00361869"/>
    <w:rsid w:val="00377F85"/>
    <w:rsid w:val="003D2230"/>
    <w:rsid w:val="00481904"/>
    <w:rsid w:val="004A4B59"/>
    <w:rsid w:val="004D5348"/>
    <w:rsid w:val="004E1ED9"/>
    <w:rsid w:val="005570C1"/>
    <w:rsid w:val="0057129F"/>
    <w:rsid w:val="005926F5"/>
    <w:rsid w:val="00594238"/>
    <w:rsid w:val="005948A1"/>
    <w:rsid w:val="00597D05"/>
    <w:rsid w:val="005E2E64"/>
    <w:rsid w:val="005F1835"/>
    <w:rsid w:val="0060507B"/>
    <w:rsid w:val="00626B43"/>
    <w:rsid w:val="00663D17"/>
    <w:rsid w:val="006A7068"/>
    <w:rsid w:val="006C2213"/>
    <w:rsid w:val="006C68DF"/>
    <w:rsid w:val="006D0A03"/>
    <w:rsid w:val="0070479F"/>
    <w:rsid w:val="00706D4E"/>
    <w:rsid w:val="007A7C4D"/>
    <w:rsid w:val="007B2427"/>
    <w:rsid w:val="007B36A5"/>
    <w:rsid w:val="007D6598"/>
    <w:rsid w:val="00820977"/>
    <w:rsid w:val="00847ACA"/>
    <w:rsid w:val="008E1B80"/>
    <w:rsid w:val="009038CF"/>
    <w:rsid w:val="00915351"/>
    <w:rsid w:val="00922E9D"/>
    <w:rsid w:val="009371EB"/>
    <w:rsid w:val="009418DD"/>
    <w:rsid w:val="009D4AC7"/>
    <w:rsid w:val="009E183F"/>
    <w:rsid w:val="009F3464"/>
    <w:rsid w:val="00A214DC"/>
    <w:rsid w:val="00A869B5"/>
    <w:rsid w:val="00AA527F"/>
    <w:rsid w:val="00AC5593"/>
    <w:rsid w:val="00AE7563"/>
    <w:rsid w:val="00B25DDE"/>
    <w:rsid w:val="00B6498F"/>
    <w:rsid w:val="00B74FD8"/>
    <w:rsid w:val="00C17264"/>
    <w:rsid w:val="00C33C77"/>
    <w:rsid w:val="00CA3E0C"/>
    <w:rsid w:val="00CA6422"/>
    <w:rsid w:val="00CE34EE"/>
    <w:rsid w:val="00D037EF"/>
    <w:rsid w:val="00D80902"/>
    <w:rsid w:val="00DA7384"/>
    <w:rsid w:val="00DD344E"/>
    <w:rsid w:val="00DE4334"/>
    <w:rsid w:val="00DE6A1C"/>
    <w:rsid w:val="00E1297A"/>
    <w:rsid w:val="00E13279"/>
    <w:rsid w:val="00E56118"/>
    <w:rsid w:val="00E62C7B"/>
    <w:rsid w:val="00E72923"/>
    <w:rsid w:val="00E7702B"/>
    <w:rsid w:val="00E825E1"/>
    <w:rsid w:val="00E86BB7"/>
    <w:rsid w:val="00F01FDD"/>
    <w:rsid w:val="00F06762"/>
    <w:rsid w:val="00F33812"/>
    <w:rsid w:val="00F77D73"/>
    <w:rsid w:val="00F9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663D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663D17"/>
    <w:pPr>
      <w:shd w:val="clear" w:color="auto" w:fill="FFFFFF"/>
      <w:spacing w:after="0" w:line="302" w:lineRule="exact"/>
      <w:jc w:val="center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2020-10-19T05:10:00Z</cp:lastPrinted>
  <dcterms:created xsi:type="dcterms:W3CDTF">2020-10-19T05:08:00Z</dcterms:created>
  <dcterms:modified xsi:type="dcterms:W3CDTF">2021-03-05T19:56:00Z</dcterms:modified>
</cp:coreProperties>
</file>