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63" w:rsidRPr="007D0E63" w:rsidRDefault="007D0E63" w:rsidP="007D0E63">
      <w:pPr>
        <w:jc w:val="center"/>
        <w:rPr>
          <w:b/>
        </w:rPr>
      </w:pPr>
    </w:p>
    <w:p w:rsidR="000E4F65" w:rsidRPr="007D0E63" w:rsidRDefault="007D0E63" w:rsidP="007D0E63">
      <w:pPr>
        <w:jc w:val="center"/>
        <w:rPr>
          <w:b/>
        </w:rPr>
      </w:pPr>
      <w:r w:rsidRPr="007D0E63">
        <w:rPr>
          <w:b/>
        </w:rPr>
        <w:t>МБОУ «</w:t>
      </w:r>
      <w:proofErr w:type="spellStart"/>
      <w:r w:rsidRPr="007D0E63">
        <w:rPr>
          <w:b/>
        </w:rPr>
        <w:t>Сенькинская</w:t>
      </w:r>
      <w:proofErr w:type="spellEnd"/>
      <w:r w:rsidRPr="007D0E63">
        <w:rPr>
          <w:b/>
        </w:rPr>
        <w:t xml:space="preserve"> ООШ»</w:t>
      </w:r>
    </w:p>
    <w:p w:rsidR="007D0E63" w:rsidRPr="007D0E63" w:rsidRDefault="007D0E63" w:rsidP="007D0E63">
      <w:pPr>
        <w:jc w:val="center"/>
        <w:rPr>
          <w:b/>
        </w:rPr>
      </w:pPr>
      <w:r w:rsidRPr="007D0E63">
        <w:rPr>
          <w:b/>
        </w:rPr>
        <w:t>Трудоустройство выпускников 2016-2017 учебного года</w:t>
      </w:r>
    </w:p>
    <w:tbl>
      <w:tblPr>
        <w:tblW w:w="10854" w:type="dxa"/>
        <w:jc w:val="center"/>
        <w:tblLook w:val="04A0" w:firstRow="1" w:lastRow="0" w:firstColumn="1" w:lastColumn="0" w:noHBand="0" w:noVBand="1"/>
      </w:tblPr>
      <w:tblGrid>
        <w:gridCol w:w="1344"/>
        <w:gridCol w:w="1121"/>
        <w:gridCol w:w="1121"/>
        <w:gridCol w:w="1121"/>
        <w:gridCol w:w="1121"/>
        <w:gridCol w:w="960"/>
        <w:gridCol w:w="960"/>
        <w:gridCol w:w="1512"/>
        <w:gridCol w:w="1594"/>
      </w:tblGrid>
      <w:tr w:rsidR="007D0E63" w:rsidRPr="007D0E63" w:rsidTr="007D0E63">
        <w:trPr>
          <w:trHeight w:val="1110"/>
          <w:jc w:val="center"/>
        </w:trPr>
        <w:tc>
          <w:tcPr>
            <w:tcW w:w="1085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Выпускники 9-х классов</w:t>
            </w:r>
          </w:p>
        </w:tc>
      </w:tr>
      <w:tr w:rsidR="007D0E63" w:rsidRPr="007D0E63" w:rsidTr="007D0E63">
        <w:trPr>
          <w:trHeight w:val="255"/>
          <w:jc w:val="center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выпускников 9 </w:t>
            </w:r>
            <w:proofErr w:type="spellStart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</w:t>
            </w:r>
            <w:proofErr w:type="gramEnd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10 класс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</w:t>
            </w:r>
            <w:proofErr w:type="gramEnd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10 </w:t>
            </w:r>
            <w:proofErr w:type="spellStart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 Пермь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</w:t>
            </w:r>
            <w:proofErr w:type="gramEnd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ДГТТ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</w:t>
            </w:r>
            <w:proofErr w:type="gramEnd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другие СПО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трудоустроены</w:t>
            </w:r>
            <w:proofErr w:type="gramEnd"/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  <w:proofErr w:type="gramEnd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(расписать)</w:t>
            </w:r>
          </w:p>
        </w:tc>
      </w:tr>
      <w:tr w:rsidR="007D0E63" w:rsidRPr="007D0E63" w:rsidTr="007D0E63">
        <w:trPr>
          <w:trHeight w:val="1515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 спец-</w:t>
            </w:r>
            <w:proofErr w:type="spellStart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спец-</w:t>
            </w:r>
            <w:proofErr w:type="spellStart"/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E63" w:rsidRPr="007D0E63" w:rsidTr="007D0E63">
        <w:trPr>
          <w:trHeight w:val="39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(91%)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(73%)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(9%)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3" w:rsidRPr="007D0E63" w:rsidRDefault="007D0E63" w:rsidP="007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D0E63" w:rsidRPr="007D0E63" w:rsidRDefault="007D0E63">
      <w:bookmarkStart w:id="0" w:name="_GoBack"/>
      <w:bookmarkEnd w:id="0"/>
    </w:p>
    <w:sectPr w:rsidR="007D0E63" w:rsidRPr="007D0E63" w:rsidSect="007D0E6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63"/>
    <w:rsid w:val="000E4F65"/>
    <w:rsid w:val="007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60B2-0F3D-49DD-BACF-0DE72CD7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2017-10-23T11:12:00Z</dcterms:created>
  <dcterms:modified xsi:type="dcterms:W3CDTF">2017-10-23T11:14:00Z</dcterms:modified>
</cp:coreProperties>
</file>