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A2" w:rsidRDefault="00227D19" w:rsidP="00227D19">
      <w:pPr>
        <w:jc w:val="right"/>
      </w:pPr>
      <w:r>
        <w:t>МБОУ «</w:t>
      </w:r>
      <w:proofErr w:type="spellStart"/>
      <w:r>
        <w:t>Сенькинская</w:t>
      </w:r>
      <w:proofErr w:type="spellEnd"/>
      <w:r>
        <w:t xml:space="preserve"> ООШ»</w:t>
      </w:r>
    </w:p>
    <w:p w:rsidR="00227D19" w:rsidRPr="00227D19" w:rsidRDefault="00227D19" w:rsidP="00227D19">
      <w:pPr>
        <w:jc w:val="center"/>
        <w:rPr>
          <w:b/>
        </w:rPr>
      </w:pPr>
      <w:r w:rsidRPr="00227D19">
        <w:rPr>
          <w:b/>
        </w:rPr>
        <w:t>Трудоустройство выпускников 2016 года</w:t>
      </w:r>
    </w:p>
    <w:p w:rsidR="00227D19" w:rsidRDefault="00227D19" w:rsidP="00227D19"/>
    <w:tbl>
      <w:tblPr>
        <w:tblW w:w="13740" w:type="dxa"/>
        <w:tblLook w:val="04A0" w:firstRow="1" w:lastRow="0" w:firstColumn="1" w:lastColumn="0" w:noHBand="0" w:noVBand="1"/>
      </w:tblPr>
      <w:tblGrid>
        <w:gridCol w:w="1344"/>
        <w:gridCol w:w="1121"/>
        <w:gridCol w:w="1121"/>
        <w:gridCol w:w="1121"/>
        <w:gridCol w:w="1121"/>
        <w:gridCol w:w="926"/>
        <w:gridCol w:w="943"/>
        <w:gridCol w:w="2216"/>
        <w:gridCol w:w="3827"/>
      </w:tblGrid>
      <w:tr w:rsidR="00227D19" w:rsidRPr="00227D19" w:rsidTr="00227D19">
        <w:trPr>
          <w:trHeight w:val="25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выпускников 9 </w:t>
            </w:r>
            <w:proofErr w:type="spell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 класс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10 </w:t>
            </w:r>
            <w:proofErr w:type="spell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 Пермь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ДГТТ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поступили</w:t>
            </w:r>
            <w:proofErr w:type="gram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другие СПО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трудоустроены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(расписать)</w:t>
            </w:r>
          </w:p>
        </w:tc>
      </w:tr>
      <w:tr w:rsidR="00227D19" w:rsidRPr="00227D19" w:rsidTr="00227D19">
        <w:trPr>
          <w:trHeight w:val="1515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 спец-</w:t>
            </w:r>
            <w:proofErr w:type="spell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спец-</w:t>
            </w:r>
            <w:proofErr w:type="spellStart"/>
            <w:r w:rsidRPr="00227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19" w:rsidRPr="00227D19" w:rsidTr="00227D19">
        <w:trPr>
          <w:trHeight w:val="1095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/77%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/46%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/31%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D19" w:rsidRPr="00227D19" w:rsidRDefault="00227D19" w:rsidP="0022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ученицы не учатся, не работают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/15%</w:t>
            </w:r>
            <w:bookmarkStart w:id="0" w:name="_GoBack"/>
            <w:bookmarkEnd w:id="0"/>
          </w:p>
        </w:tc>
      </w:tr>
    </w:tbl>
    <w:p w:rsidR="00227D19" w:rsidRPr="00227D19" w:rsidRDefault="00227D19" w:rsidP="00227D19"/>
    <w:sectPr w:rsidR="00227D19" w:rsidRPr="00227D19" w:rsidSect="00227D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9"/>
    <w:rsid w:val="00227D19"/>
    <w:rsid w:val="007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B567-8688-44D2-9859-15C2D796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2016-12-09T09:17:00Z</dcterms:created>
  <dcterms:modified xsi:type="dcterms:W3CDTF">2016-12-09T09:20:00Z</dcterms:modified>
</cp:coreProperties>
</file>