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0" w:rsidRPr="00C75C7E" w:rsidRDefault="00A83C70" w:rsidP="00A83C70">
      <w:pPr>
        <w:jc w:val="center"/>
        <w:rPr>
          <w:rFonts w:ascii="Times New Roman" w:hAnsi="Times New Roman" w:cs="Times New Roman"/>
          <w:b/>
        </w:rPr>
      </w:pPr>
      <w:r w:rsidRPr="00C75C7E">
        <w:rPr>
          <w:rFonts w:ascii="Times New Roman" w:hAnsi="Times New Roman" w:cs="Times New Roman"/>
          <w:b/>
        </w:rPr>
        <w:t>Условия питания обучающихся.</w:t>
      </w:r>
    </w:p>
    <w:p w:rsidR="00DA1851" w:rsidRDefault="00DA1851" w:rsidP="00DA1851">
      <w:pPr>
        <w:pStyle w:val="a3"/>
        <w:numPr>
          <w:ilvl w:val="0"/>
          <w:numId w:val="2"/>
        </w:numPr>
        <w:ind w:left="0" w:firstLine="0"/>
        <w:jc w:val="both"/>
      </w:pPr>
      <w:r>
        <w:t>Наименование</w:t>
      </w:r>
      <w:r w:rsidRPr="00C26403">
        <w:t xml:space="preserve"> образовательного учреждения</w:t>
      </w:r>
      <w:r>
        <w:t xml:space="preserve">: </w:t>
      </w:r>
      <w:r w:rsidRPr="00C26403">
        <w:t>Муниципальное бюджетное общеобразовательное учреждение «</w:t>
      </w:r>
      <w:r>
        <w:t>Сенькинская</w:t>
      </w:r>
      <w:r w:rsidRPr="00C26403">
        <w:t xml:space="preserve"> средня</w:t>
      </w:r>
      <w:r>
        <w:t>я общеобразовательная школа».</w:t>
      </w:r>
    </w:p>
    <w:p w:rsidR="00DA1851" w:rsidRDefault="00DA1851" w:rsidP="00DA1851">
      <w:pPr>
        <w:pStyle w:val="a3"/>
        <w:jc w:val="both"/>
      </w:pPr>
    </w:p>
    <w:p w:rsidR="00DA1851" w:rsidRDefault="00DA1851" w:rsidP="00DA1851">
      <w:pPr>
        <w:pStyle w:val="a3"/>
        <w:numPr>
          <w:ilvl w:val="0"/>
          <w:numId w:val="2"/>
        </w:numPr>
        <w:ind w:left="0" w:firstLine="0"/>
        <w:jc w:val="both"/>
      </w:pPr>
      <w:r>
        <w:t>Адрес местонахождения: 618711 Пермский край, г. Добрянка, с</w:t>
      </w:r>
      <w:proofErr w:type="gramStart"/>
      <w:r>
        <w:t>.С</w:t>
      </w:r>
      <w:proofErr w:type="gramEnd"/>
      <w:r>
        <w:t>енькино, ул. Коровина, д.8 -корпус №1; с. Усть-Гаревая ул. Степана Разина, д.4 - корпус №2; п.Камский, ул. Советская, 1 – корпус №3.</w:t>
      </w:r>
    </w:p>
    <w:p w:rsidR="000319E2" w:rsidRPr="00C75C7E" w:rsidRDefault="000319E2" w:rsidP="000319E2">
      <w:pPr>
        <w:pStyle w:val="a3"/>
        <w:jc w:val="both"/>
        <w:rPr>
          <w:sz w:val="22"/>
          <w:szCs w:val="22"/>
        </w:rPr>
      </w:pPr>
    </w:p>
    <w:p w:rsidR="000319E2" w:rsidRPr="00C75C7E" w:rsidRDefault="000319E2" w:rsidP="000319E2">
      <w:pPr>
        <w:pStyle w:val="a3"/>
        <w:jc w:val="both"/>
        <w:rPr>
          <w:sz w:val="22"/>
          <w:szCs w:val="22"/>
        </w:rPr>
      </w:pPr>
    </w:p>
    <w:p w:rsidR="008671A3" w:rsidRPr="00C75C7E" w:rsidRDefault="00600AE4" w:rsidP="008671A3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C75C7E">
        <w:rPr>
          <w:sz w:val="22"/>
          <w:szCs w:val="22"/>
        </w:rPr>
        <w:t>Наименование и оснащенность объектов для организации питания</w:t>
      </w:r>
      <w:r w:rsidR="00357105" w:rsidRPr="00C75C7E">
        <w:rPr>
          <w:sz w:val="22"/>
          <w:szCs w:val="22"/>
        </w:rPr>
        <w:t>:</w:t>
      </w:r>
    </w:p>
    <w:p w:rsidR="007E0BDC" w:rsidRPr="00C75C7E" w:rsidRDefault="007E0BDC" w:rsidP="00013F7C">
      <w:pPr>
        <w:pStyle w:val="a3"/>
        <w:jc w:val="both"/>
        <w:rPr>
          <w:sz w:val="22"/>
          <w:szCs w:val="22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3119"/>
        <w:gridCol w:w="850"/>
        <w:gridCol w:w="1276"/>
        <w:gridCol w:w="3119"/>
        <w:gridCol w:w="708"/>
        <w:gridCol w:w="1418"/>
      </w:tblGrid>
      <w:tr w:rsidR="007E0BDC" w:rsidRPr="00C75C7E" w:rsidTr="00F36477">
        <w:trPr>
          <w:trHeight w:val="690"/>
        </w:trPr>
        <w:tc>
          <w:tcPr>
            <w:tcW w:w="3969" w:type="dxa"/>
            <w:gridSpan w:val="2"/>
          </w:tcPr>
          <w:p w:rsidR="007E0BDC" w:rsidRPr="00C75C7E" w:rsidRDefault="00013F7C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Объекты для организации питания</w:t>
            </w:r>
            <w:r w:rsidR="0009559A" w:rsidRPr="00C75C7E">
              <w:rPr>
                <w:sz w:val="22"/>
                <w:szCs w:val="22"/>
              </w:rPr>
              <w:t xml:space="preserve"> и характеристика</w:t>
            </w:r>
          </w:p>
        </w:tc>
        <w:tc>
          <w:tcPr>
            <w:tcW w:w="1276" w:type="dxa"/>
            <w:vMerge w:val="restart"/>
          </w:tcPr>
          <w:p w:rsidR="007E0BDC" w:rsidRPr="00C75C7E" w:rsidRDefault="009C187E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 &lt;*&gt;</w:t>
            </w:r>
          </w:p>
        </w:tc>
        <w:tc>
          <w:tcPr>
            <w:tcW w:w="3827" w:type="dxa"/>
            <w:gridSpan w:val="2"/>
          </w:tcPr>
          <w:p w:rsidR="007E0BDC" w:rsidRPr="00C75C7E" w:rsidRDefault="0009559A" w:rsidP="00EF1EBF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Объекты для организации питания и характеристика</w:t>
            </w:r>
          </w:p>
        </w:tc>
        <w:tc>
          <w:tcPr>
            <w:tcW w:w="1418" w:type="dxa"/>
            <w:vMerge w:val="restart"/>
          </w:tcPr>
          <w:p w:rsidR="007E0BDC" w:rsidRPr="00C75C7E" w:rsidRDefault="009C187E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В том числе приспособленные для использования инвалидами и лицами с ограниченными возможностями &lt;*&gt;</w:t>
            </w:r>
          </w:p>
        </w:tc>
      </w:tr>
      <w:tr w:rsidR="007E0BDC" w:rsidRPr="00C75C7E" w:rsidTr="00C75C7E">
        <w:trPr>
          <w:trHeight w:val="690"/>
        </w:trPr>
        <w:tc>
          <w:tcPr>
            <w:tcW w:w="3119" w:type="dxa"/>
          </w:tcPr>
          <w:p w:rsidR="007E0BDC" w:rsidRPr="00C75C7E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7E0BDC" w:rsidRPr="00C75C7E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/>
          </w:tcPr>
          <w:p w:rsidR="007E0BDC" w:rsidRPr="00C75C7E" w:rsidRDefault="007E0BDC" w:rsidP="00EF1EB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E0BDC" w:rsidRPr="00C75C7E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7E0BDC" w:rsidRPr="00C75C7E" w:rsidRDefault="007E0BDC" w:rsidP="007E0BDC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</w:tcPr>
          <w:p w:rsidR="007E0BDC" w:rsidRPr="00C75C7E" w:rsidRDefault="007E0BDC" w:rsidP="00EF1EB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13F7C" w:rsidRPr="00C75C7E" w:rsidTr="00265207">
        <w:trPr>
          <w:trHeight w:val="289"/>
        </w:trPr>
        <w:tc>
          <w:tcPr>
            <w:tcW w:w="5245" w:type="dxa"/>
            <w:gridSpan w:val="3"/>
          </w:tcPr>
          <w:p w:rsidR="00013F7C" w:rsidRPr="00C75C7E" w:rsidRDefault="009A50AB" w:rsidP="00DA185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5C7E">
              <w:rPr>
                <w:b/>
                <w:sz w:val="22"/>
                <w:szCs w:val="22"/>
              </w:rPr>
              <w:t>к</w:t>
            </w:r>
            <w:r w:rsidR="00013F7C" w:rsidRPr="00C75C7E">
              <w:rPr>
                <w:b/>
                <w:sz w:val="22"/>
                <w:szCs w:val="22"/>
              </w:rPr>
              <w:t>орпус №1 (</w:t>
            </w:r>
            <w:r w:rsidR="00DA1851">
              <w:rPr>
                <w:b/>
                <w:sz w:val="22"/>
                <w:szCs w:val="22"/>
              </w:rPr>
              <w:t>с</w:t>
            </w:r>
            <w:proofErr w:type="gramStart"/>
            <w:r w:rsidR="00DA1851">
              <w:rPr>
                <w:b/>
                <w:sz w:val="22"/>
                <w:szCs w:val="22"/>
              </w:rPr>
              <w:t>.С</w:t>
            </w:r>
            <w:proofErr w:type="gramEnd"/>
            <w:r w:rsidR="00DA1851">
              <w:rPr>
                <w:b/>
                <w:sz w:val="22"/>
                <w:szCs w:val="22"/>
              </w:rPr>
              <w:t>енькино</w:t>
            </w:r>
            <w:r w:rsidR="00013F7C" w:rsidRPr="00C75C7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3"/>
          </w:tcPr>
          <w:p w:rsidR="00013F7C" w:rsidRPr="00C75C7E" w:rsidRDefault="009A50AB" w:rsidP="00DA185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75C7E">
              <w:rPr>
                <w:b/>
                <w:sz w:val="22"/>
                <w:szCs w:val="22"/>
              </w:rPr>
              <w:t>к</w:t>
            </w:r>
            <w:r w:rsidR="00013F7C" w:rsidRPr="00C75C7E">
              <w:rPr>
                <w:b/>
                <w:sz w:val="22"/>
                <w:szCs w:val="22"/>
              </w:rPr>
              <w:t>орпус №2 (</w:t>
            </w:r>
            <w:r w:rsidR="00DA1851">
              <w:rPr>
                <w:b/>
                <w:sz w:val="22"/>
                <w:szCs w:val="22"/>
              </w:rPr>
              <w:t>с</w:t>
            </w:r>
            <w:proofErr w:type="gramStart"/>
            <w:r w:rsidR="00DA1851">
              <w:rPr>
                <w:b/>
                <w:sz w:val="22"/>
                <w:szCs w:val="22"/>
              </w:rPr>
              <w:t>.У</w:t>
            </w:r>
            <w:proofErr w:type="gramEnd"/>
            <w:r w:rsidR="00DA1851">
              <w:rPr>
                <w:b/>
                <w:sz w:val="22"/>
                <w:szCs w:val="22"/>
              </w:rPr>
              <w:t>сть-Гаревая</w:t>
            </w:r>
            <w:r w:rsidR="00013F7C" w:rsidRPr="00C75C7E">
              <w:rPr>
                <w:b/>
                <w:sz w:val="22"/>
                <w:szCs w:val="22"/>
              </w:rPr>
              <w:t>)</w:t>
            </w:r>
          </w:p>
        </w:tc>
      </w:tr>
      <w:tr w:rsidR="00477D62" w:rsidRPr="00C75C7E" w:rsidTr="00C75C7E">
        <w:trPr>
          <w:trHeight w:val="279"/>
        </w:trPr>
        <w:tc>
          <w:tcPr>
            <w:tcW w:w="3119" w:type="dxa"/>
          </w:tcPr>
          <w:p w:rsidR="001E2C6A" w:rsidRPr="00C75C7E" w:rsidRDefault="00477D62" w:rsidP="001E2C6A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Помещения для организации питания в составе</w:t>
            </w:r>
            <w:r w:rsidR="001E2C6A" w:rsidRPr="00C75C7E">
              <w:rPr>
                <w:sz w:val="22"/>
                <w:szCs w:val="22"/>
              </w:rPr>
              <w:t>:</w:t>
            </w:r>
          </w:p>
          <w:p w:rsidR="001E2C6A" w:rsidRPr="00C75C7E" w:rsidRDefault="00880E76" w:rsidP="001E2C6A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C75C7E">
              <w:rPr>
                <w:sz w:val="22"/>
                <w:szCs w:val="22"/>
              </w:rPr>
              <w:t>п</w:t>
            </w:r>
            <w:r w:rsidR="00477D62" w:rsidRPr="00C75C7E">
              <w:rPr>
                <w:sz w:val="22"/>
                <w:szCs w:val="22"/>
              </w:rPr>
              <w:t>ищеблок</w:t>
            </w:r>
            <w:r w:rsidR="00186D2E" w:rsidRPr="00C75C7E">
              <w:rPr>
                <w:sz w:val="22"/>
                <w:szCs w:val="22"/>
              </w:rPr>
              <w:t xml:space="preserve"> с оборудованными зонами (мясная, овощная, пекарская</w:t>
            </w:r>
            <w:r w:rsidRPr="00C75C7E">
              <w:rPr>
                <w:sz w:val="22"/>
                <w:szCs w:val="22"/>
              </w:rPr>
              <w:t>, основного приготовления</w:t>
            </w:r>
            <w:r w:rsidR="00186D2E" w:rsidRPr="00C75C7E">
              <w:rPr>
                <w:sz w:val="22"/>
                <w:szCs w:val="22"/>
              </w:rPr>
              <w:t>)</w:t>
            </w:r>
            <w:r w:rsidR="00DA1851">
              <w:rPr>
                <w:sz w:val="22"/>
                <w:szCs w:val="22"/>
              </w:rPr>
              <w:t xml:space="preserve"> </w:t>
            </w:r>
            <w:r w:rsidR="00477D62" w:rsidRPr="00C75C7E">
              <w:rPr>
                <w:sz w:val="22"/>
                <w:szCs w:val="22"/>
              </w:rPr>
              <w:t xml:space="preserve">площадью </w:t>
            </w:r>
            <w:r w:rsidR="00DA1851">
              <w:rPr>
                <w:sz w:val="22"/>
                <w:szCs w:val="22"/>
              </w:rPr>
              <w:t>52,1</w:t>
            </w:r>
            <w:r w:rsidR="00477D62" w:rsidRPr="00C75C7E">
              <w:rPr>
                <w:sz w:val="22"/>
                <w:szCs w:val="22"/>
              </w:rPr>
              <w:t xml:space="preserve"> </w:t>
            </w:r>
            <w:r w:rsidR="001E2C6A" w:rsidRPr="00C75C7E">
              <w:rPr>
                <w:sz w:val="22"/>
                <w:szCs w:val="22"/>
              </w:rPr>
              <w:t>кв</w:t>
            </w:r>
            <w:proofErr w:type="gramStart"/>
            <w:r w:rsidR="001E2C6A" w:rsidRPr="00C75C7E">
              <w:rPr>
                <w:sz w:val="22"/>
                <w:szCs w:val="22"/>
              </w:rPr>
              <w:t>.м</w:t>
            </w:r>
            <w:proofErr w:type="gramEnd"/>
            <w:r w:rsidR="001E2C6A" w:rsidRPr="00C75C7E">
              <w:rPr>
                <w:sz w:val="22"/>
                <w:szCs w:val="22"/>
              </w:rPr>
              <w:t>;</w:t>
            </w:r>
          </w:p>
          <w:p w:rsidR="001E2C6A" w:rsidRPr="00C75C7E" w:rsidRDefault="00477D62" w:rsidP="001E2C6A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 xml:space="preserve"> подсобн</w:t>
            </w:r>
            <w:r w:rsidR="001E2C6A" w:rsidRPr="00C75C7E">
              <w:rPr>
                <w:sz w:val="22"/>
                <w:szCs w:val="22"/>
              </w:rPr>
              <w:t>ые и складские</w:t>
            </w:r>
            <w:r w:rsidRPr="00C75C7E">
              <w:rPr>
                <w:sz w:val="22"/>
                <w:szCs w:val="22"/>
              </w:rPr>
              <w:t xml:space="preserve"> помещени</w:t>
            </w:r>
            <w:r w:rsidR="001E2C6A" w:rsidRPr="00C75C7E">
              <w:rPr>
                <w:sz w:val="22"/>
                <w:szCs w:val="22"/>
              </w:rPr>
              <w:t>я</w:t>
            </w:r>
            <w:r w:rsidRPr="00C75C7E">
              <w:rPr>
                <w:sz w:val="22"/>
                <w:szCs w:val="22"/>
              </w:rPr>
              <w:t xml:space="preserve"> площадью </w:t>
            </w:r>
            <w:r w:rsidR="002E1305">
              <w:rPr>
                <w:sz w:val="22"/>
                <w:szCs w:val="22"/>
              </w:rPr>
              <w:t>38,63</w:t>
            </w:r>
            <w:r w:rsidRPr="00C75C7E">
              <w:rPr>
                <w:sz w:val="22"/>
                <w:szCs w:val="22"/>
              </w:rPr>
              <w:t xml:space="preserve"> кв</w:t>
            </w:r>
            <w:proofErr w:type="gramStart"/>
            <w:r w:rsidRPr="00C75C7E">
              <w:rPr>
                <w:sz w:val="22"/>
                <w:szCs w:val="22"/>
              </w:rPr>
              <w:t>.м</w:t>
            </w:r>
            <w:proofErr w:type="gramEnd"/>
            <w:r w:rsidR="001E2C6A" w:rsidRPr="00C75C7E">
              <w:rPr>
                <w:sz w:val="22"/>
                <w:szCs w:val="22"/>
              </w:rPr>
              <w:t>;</w:t>
            </w:r>
          </w:p>
          <w:p w:rsidR="00477D62" w:rsidRPr="00C75C7E" w:rsidRDefault="001E2C6A" w:rsidP="00643786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обеденный зал</w:t>
            </w:r>
            <w:r w:rsidR="00477D62" w:rsidRPr="00C75C7E">
              <w:rPr>
                <w:sz w:val="22"/>
                <w:szCs w:val="22"/>
              </w:rPr>
              <w:t xml:space="preserve"> площадью </w:t>
            </w:r>
            <w:r w:rsidR="00643786">
              <w:rPr>
                <w:sz w:val="22"/>
                <w:szCs w:val="22"/>
              </w:rPr>
              <w:t>49,5</w:t>
            </w:r>
            <w:r w:rsidR="00477D62" w:rsidRPr="00C75C7E">
              <w:rPr>
                <w:sz w:val="22"/>
                <w:szCs w:val="22"/>
              </w:rPr>
              <w:t xml:space="preserve"> кв</w:t>
            </w:r>
            <w:proofErr w:type="gramStart"/>
            <w:r w:rsidR="00477D62" w:rsidRPr="00C75C7E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0" w:type="dxa"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ДУ</w:t>
            </w:r>
          </w:p>
        </w:tc>
        <w:tc>
          <w:tcPr>
            <w:tcW w:w="3119" w:type="dxa"/>
          </w:tcPr>
          <w:p w:rsidR="009E2F67" w:rsidRPr="00C75C7E" w:rsidRDefault="000B4EE3" w:rsidP="001E2C6A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Помещения для организации питания в составе</w:t>
            </w:r>
            <w:r w:rsidR="009E2F67" w:rsidRPr="00C75C7E">
              <w:rPr>
                <w:sz w:val="22"/>
                <w:szCs w:val="22"/>
              </w:rPr>
              <w:t>:</w:t>
            </w:r>
          </w:p>
          <w:p w:rsidR="00C25026" w:rsidRPr="00C75C7E" w:rsidRDefault="00C25026" w:rsidP="00C25026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пищеблок с оборудованными зонами (мясная, овощная, основного приготовления)</w:t>
            </w:r>
            <w:r>
              <w:rPr>
                <w:sz w:val="22"/>
                <w:szCs w:val="22"/>
              </w:rPr>
              <w:t xml:space="preserve"> </w:t>
            </w:r>
            <w:r w:rsidRPr="00C75C7E">
              <w:rPr>
                <w:sz w:val="22"/>
                <w:szCs w:val="22"/>
              </w:rPr>
              <w:t xml:space="preserve">площадью </w:t>
            </w:r>
            <w:r w:rsidR="009C0752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</w:t>
            </w:r>
            <w:r w:rsidR="009C0752">
              <w:rPr>
                <w:sz w:val="22"/>
                <w:szCs w:val="22"/>
              </w:rPr>
              <w:t>4</w:t>
            </w:r>
            <w:r w:rsidRPr="00C75C7E">
              <w:rPr>
                <w:sz w:val="22"/>
                <w:szCs w:val="22"/>
              </w:rPr>
              <w:t xml:space="preserve"> кв</w:t>
            </w:r>
            <w:proofErr w:type="gramStart"/>
            <w:r w:rsidRPr="00C75C7E">
              <w:rPr>
                <w:sz w:val="22"/>
                <w:szCs w:val="22"/>
              </w:rPr>
              <w:t>.м</w:t>
            </w:r>
            <w:proofErr w:type="gramEnd"/>
            <w:r w:rsidRPr="00C75C7E">
              <w:rPr>
                <w:sz w:val="22"/>
                <w:szCs w:val="22"/>
              </w:rPr>
              <w:t>;</w:t>
            </w:r>
          </w:p>
          <w:p w:rsidR="009E2F67" w:rsidRPr="00C75C7E" w:rsidRDefault="000B4EE3" w:rsidP="009E2F67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подсобны</w:t>
            </w:r>
            <w:r w:rsidR="009E2F67" w:rsidRPr="00C75C7E">
              <w:rPr>
                <w:sz w:val="22"/>
                <w:szCs w:val="22"/>
              </w:rPr>
              <w:t>е и складские</w:t>
            </w:r>
            <w:r w:rsidRPr="00C75C7E">
              <w:rPr>
                <w:sz w:val="22"/>
                <w:szCs w:val="22"/>
              </w:rPr>
              <w:t xml:space="preserve"> помещени</w:t>
            </w:r>
            <w:r w:rsidR="009E2F67" w:rsidRPr="00C75C7E">
              <w:rPr>
                <w:sz w:val="22"/>
                <w:szCs w:val="22"/>
              </w:rPr>
              <w:t>я</w:t>
            </w:r>
            <w:r w:rsidRPr="00C75C7E">
              <w:rPr>
                <w:sz w:val="22"/>
                <w:szCs w:val="22"/>
              </w:rPr>
              <w:t xml:space="preserve"> площадью </w:t>
            </w:r>
            <w:r w:rsidR="009C0752" w:rsidRPr="009C0752">
              <w:rPr>
                <w:sz w:val="22"/>
                <w:szCs w:val="22"/>
              </w:rPr>
              <w:t>1</w:t>
            </w:r>
            <w:r w:rsidR="009955B1">
              <w:rPr>
                <w:sz w:val="22"/>
                <w:szCs w:val="22"/>
              </w:rPr>
              <w:t>8</w:t>
            </w:r>
            <w:r w:rsidR="00713E3C" w:rsidRPr="009C0752">
              <w:rPr>
                <w:sz w:val="22"/>
                <w:szCs w:val="22"/>
              </w:rPr>
              <w:t>,5</w:t>
            </w:r>
            <w:r w:rsidRPr="009C0752">
              <w:rPr>
                <w:sz w:val="22"/>
                <w:szCs w:val="22"/>
              </w:rPr>
              <w:t>кв</w:t>
            </w:r>
            <w:proofErr w:type="gramStart"/>
            <w:r w:rsidRPr="009C0752">
              <w:rPr>
                <w:sz w:val="22"/>
                <w:szCs w:val="22"/>
              </w:rPr>
              <w:t>.м</w:t>
            </w:r>
            <w:proofErr w:type="gramEnd"/>
            <w:r w:rsidR="009E2F67" w:rsidRPr="009C0752">
              <w:rPr>
                <w:sz w:val="22"/>
                <w:szCs w:val="22"/>
              </w:rPr>
              <w:t>;</w:t>
            </w:r>
          </w:p>
          <w:p w:rsidR="00763EA3" w:rsidRPr="00F1562B" w:rsidRDefault="001E2C6A" w:rsidP="009955B1">
            <w:pPr>
              <w:pStyle w:val="a3"/>
              <w:numPr>
                <w:ilvl w:val="0"/>
                <w:numId w:val="4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обеденн</w:t>
            </w:r>
            <w:r w:rsidR="009E2F67" w:rsidRPr="00C75C7E">
              <w:rPr>
                <w:sz w:val="22"/>
                <w:szCs w:val="22"/>
              </w:rPr>
              <w:t>ый</w:t>
            </w:r>
            <w:r w:rsidRPr="00C75C7E">
              <w:rPr>
                <w:sz w:val="22"/>
                <w:szCs w:val="22"/>
              </w:rPr>
              <w:t xml:space="preserve"> зал</w:t>
            </w:r>
            <w:r w:rsidR="000B4EE3" w:rsidRPr="00C75C7E">
              <w:rPr>
                <w:sz w:val="22"/>
                <w:szCs w:val="22"/>
              </w:rPr>
              <w:t xml:space="preserve"> площадью</w:t>
            </w:r>
            <w:r w:rsidR="009955B1">
              <w:rPr>
                <w:sz w:val="22"/>
                <w:szCs w:val="22"/>
              </w:rPr>
              <w:t xml:space="preserve"> 23</w:t>
            </w:r>
            <w:r w:rsidR="00763EA3" w:rsidRPr="009C0752">
              <w:rPr>
                <w:sz w:val="22"/>
                <w:szCs w:val="22"/>
              </w:rPr>
              <w:t>,</w:t>
            </w:r>
            <w:r w:rsidR="009C0752" w:rsidRPr="009C0752">
              <w:rPr>
                <w:sz w:val="22"/>
                <w:szCs w:val="22"/>
              </w:rPr>
              <w:t>0</w:t>
            </w:r>
            <w:r w:rsidR="009955B1">
              <w:rPr>
                <w:sz w:val="22"/>
                <w:szCs w:val="22"/>
              </w:rPr>
              <w:t xml:space="preserve"> </w:t>
            </w:r>
            <w:r w:rsidR="000B4EE3" w:rsidRPr="009C0752">
              <w:rPr>
                <w:sz w:val="22"/>
                <w:szCs w:val="22"/>
              </w:rPr>
              <w:t>кв</w:t>
            </w:r>
            <w:proofErr w:type="gramStart"/>
            <w:r w:rsidR="000B4EE3" w:rsidRPr="009C0752">
              <w:rPr>
                <w:sz w:val="22"/>
                <w:szCs w:val="22"/>
              </w:rPr>
              <w:t>.м</w:t>
            </w:r>
            <w:proofErr w:type="gramEnd"/>
            <w:r w:rsidR="00763EA3" w:rsidRPr="009C0752">
              <w:rPr>
                <w:sz w:val="22"/>
                <w:szCs w:val="22"/>
              </w:rPr>
              <w:t>;</w:t>
            </w:r>
          </w:p>
        </w:tc>
        <w:tc>
          <w:tcPr>
            <w:tcW w:w="708" w:type="dxa"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ДУ</w:t>
            </w:r>
          </w:p>
        </w:tc>
      </w:tr>
      <w:tr w:rsidR="00477D62" w:rsidRPr="00C75C7E" w:rsidTr="00C75C7E">
        <w:trPr>
          <w:trHeight w:val="279"/>
        </w:trPr>
        <w:tc>
          <w:tcPr>
            <w:tcW w:w="3119" w:type="dxa"/>
          </w:tcPr>
          <w:p w:rsidR="00477D62" w:rsidRPr="00C75C7E" w:rsidRDefault="00477D62" w:rsidP="0009559A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Число посадочных мест</w:t>
            </w:r>
          </w:p>
        </w:tc>
        <w:tc>
          <w:tcPr>
            <w:tcW w:w="850" w:type="dxa"/>
          </w:tcPr>
          <w:p w:rsidR="00477D62" w:rsidRPr="00C75C7E" w:rsidRDefault="00DA1851" w:rsidP="000955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vMerge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77D62" w:rsidRPr="00C75C7E" w:rsidRDefault="00477D62" w:rsidP="0009559A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Число посадочных мест</w:t>
            </w:r>
          </w:p>
        </w:tc>
        <w:tc>
          <w:tcPr>
            <w:tcW w:w="708" w:type="dxa"/>
          </w:tcPr>
          <w:p w:rsidR="00477D62" w:rsidRPr="009C0752" w:rsidRDefault="009C0752" w:rsidP="0009559A">
            <w:pPr>
              <w:pStyle w:val="a3"/>
              <w:jc w:val="center"/>
              <w:rPr>
                <w:sz w:val="22"/>
                <w:szCs w:val="22"/>
              </w:rPr>
            </w:pPr>
            <w:r w:rsidRPr="009C075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Merge/>
          </w:tcPr>
          <w:p w:rsidR="00477D62" w:rsidRPr="00C75C7E" w:rsidRDefault="00477D62" w:rsidP="000955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77D62" w:rsidRPr="00C75C7E" w:rsidTr="00C75C7E">
        <w:trPr>
          <w:trHeight w:val="279"/>
        </w:trPr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технологическим, холодильным оборудованием</w:t>
            </w:r>
          </w:p>
        </w:tc>
        <w:tc>
          <w:tcPr>
            <w:tcW w:w="850" w:type="dxa"/>
          </w:tcPr>
          <w:p w:rsidR="00477D62" w:rsidRPr="00C75C7E" w:rsidRDefault="00D31AF0" w:rsidP="004327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477D62" w:rsidRPr="00C75C7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технологическим, холодильным оборудованием</w:t>
            </w:r>
          </w:p>
        </w:tc>
        <w:tc>
          <w:tcPr>
            <w:tcW w:w="708" w:type="dxa"/>
          </w:tcPr>
          <w:p w:rsidR="00477D62" w:rsidRPr="00C75C7E" w:rsidRDefault="00F1562B" w:rsidP="0043274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77D62" w:rsidRPr="00C75C7E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77D62" w:rsidRPr="00C75C7E" w:rsidTr="00C75C7E">
        <w:trPr>
          <w:trHeight w:val="279"/>
        </w:trPr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кухонным инвентарём и посудой</w:t>
            </w:r>
          </w:p>
        </w:tc>
        <w:tc>
          <w:tcPr>
            <w:tcW w:w="850" w:type="dxa"/>
          </w:tcPr>
          <w:p w:rsidR="00477D62" w:rsidRPr="00C75C7E" w:rsidRDefault="00477D62" w:rsidP="00432749">
            <w:r w:rsidRPr="00C75C7E">
              <w:t>100%</w:t>
            </w:r>
          </w:p>
        </w:tc>
        <w:tc>
          <w:tcPr>
            <w:tcW w:w="1276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кухонным инвентарём и посудой</w:t>
            </w:r>
          </w:p>
        </w:tc>
        <w:tc>
          <w:tcPr>
            <w:tcW w:w="708" w:type="dxa"/>
          </w:tcPr>
          <w:p w:rsidR="00477D62" w:rsidRPr="00C75C7E" w:rsidRDefault="00477D62" w:rsidP="00432749">
            <w:r w:rsidRPr="00C75C7E">
              <w:t>100%</w:t>
            </w:r>
          </w:p>
        </w:tc>
        <w:tc>
          <w:tcPr>
            <w:tcW w:w="1418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77D62" w:rsidRPr="00C75C7E" w:rsidTr="00C75C7E">
        <w:trPr>
          <w:trHeight w:val="279"/>
        </w:trPr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мебелью</w:t>
            </w:r>
          </w:p>
        </w:tc>
        <w:tc>
          <w:tcPr>
            <w:tcW w:w="850" w:type="dxa"/>
          </w:tcPr>
          <w:p w:rsidR="00477D62" w:rsidRPr="00C75C7E" w:rsidRDefault="00477D62" w:rsidP="00432749">
            <w:r w:rsidRPr="00C75C7E">
              <w:t>100%</w:t>
            </w:r>
          </w:p>
        </w:tc>
        <w:tc>
          <w:tcPr>
            <w:tcW w:w="1276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77D62" w:rsidRPr="00C75C7E" w:rsidRDefault="00477D62" w:rsidP="00432749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мебелью</w:t>
            </w:r>
          </w:p>
        </w:tc>
        <w:tc>
          <w:tcPr>
            <w:tcW w:w="708" w:type="dxa"/>
          </w:tcPr>
          <w:p w:rsidR="00477D62" w:rsidRPr="00C75C7E" w:rsidRDefault="00477D62" w:rsidP="00432749">
            <w:r w:rsidRPr="00C75C7E">
              <w:t>100%</w:t>
            </w:r>
          </w:p>
        </w:tc>
        <w:tc>
          <w:tcPr>
            <w:tcW w:w="1418" w:type="dxa"/>
            <w:vMerge/>
          </w:tcPr>
          <w:p w:rsidR="00477D62" w:rsidRPr="00C75C7E" w:rsidRDefault="00477D62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13950" w:rsidRPr="00C75C7E" w:rsidTr="00D460F3">
        <w:trPr>
          <w:trHeight w:val="279"/>
        </w:trPr>
        <w:tc>
          <w:tcPr>
            <w:tcW w:w="5245" w:type="dxa"/>
            <w:gridSpan w:val="3"/>
          </w:tcPr>
          <w:p w:rsidR="00413950" w:rsidRPr="00C75C7E" w:rsidRDefault="00413950" w:rsidP="00413950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b/>
                <w:sz w:val="22"/>
                <w:szCs w:val="22"/>
              </w:rPr>
              <w:t>корпус №</w:t>
            </w:r>
            <w:r>
              <w:rPr>
                <w:b/>
                <w:sz w:val="22"/>
                <w:szCs w:val="22"/>
              </w:rPr>
              <w:t>3</w:t>
            </w:r>
            <w:r w:rsidRPr="00C75C7E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амский</w:t>
            </w:r>
            <w:r w:rsidRPr="00C75C7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413950" w:rsidRPr="00C75C7E" w:rsidRDefault="00413950" w:rsidP="0043274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3950" w:rsidRPr="00C75C7E" w:rsidRDefault="00413950" w:rsidP="00432749"/>
        </w:tc>
        <w:tc>
          <w:tcPr>
            <w:tcW w:w="1418" w:type="dxa"/>
          </w:tcPr>
          <w:p w:rsidR="00413950" w:rsidRPr="00C75C7E" w:rsidRDefault="00413950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2DE1" w:rsidRPr="00C75C7E" w:rsidTr="0034007A">
        <w:trPr>
          <w:trHeight w:val="279"/>
        </w:trPr>
        <w:tc>
          <w:tcPr>
            <w:tcW w:w="3119" w:type="dxa"/>
          </w:tcPr>
          <w:p w:rsidR="00BE2DE1" w:rsidRPr="009C0752" w:rsidRDefault="00BE2DE1" w:rsidP="00B22AED">
            <w:pPr>
              <w:pStyle w:val="a3"/>
              <w:rPr>
                <w:sz w:val="22"/>
                <w:szCs w:val="22"/>
              </w:rPr>
            </w:pPr>
            <w:r w:rsidRPr="009C0752">
              <w:rPr>
                <w:sz w:val="22"/>
                <w:szCs w:val="22"/>
              </w:rPr>
              <w:t>Помещения для организации питания в составе:</w:t>
            </w:r>
          </w:p>
          <w:p w:rsidR="00BE2DE1" w:rsidRPr="00F67DAE" w:rsidRDefault="00BE2DE1" w:rsidP="009C0752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9C0752">
              <w:rPr>
                <w:sz w:val="22"/>
                <w:szCs w:val="22"/>
              </w:rPr>
              <w:t>отдельно стоящее деревянное здание пищеблока с оборудованными зонами (мясная, овощная, пекарская, основного приготовления) площадью</w:t>
            </w:r>
            <w:r w:rsidRPr="009C0752">
              <w:rPr>
                <w:color w:val="FF0000"/>
                <w:sz w:val="22"/>
                <w:szCs w:val="22"/>
              </w:rPr>
              <w:t xml:space="preserve"> </w:t>
            </w:r>
            <w:r w:rsidRPr="00F67DAE">
              <w:rPr>
                <w:sz w:val="22"/>
                <w:szCs w:val="22"/>
              </w:rPr>
              <w:t>23,6 кв</w:t>
            </w:r>
            <w:proofErr w:type="gramStart"/>
            <w:r w:rsidRPr="00F67DAE">
              <w:rPr>
                <w:sz w:val="22"/>
                <w:szCs w:val="22"/>
              </w:rPr>
              <w:t>.м</w:t>
            </w:r>
            <w:proofErr w:type="gramEnd"/>
            <w:r w:rsidRPr="00F67DAE">
              <w:rPr>
                <w:sz w:val="22"/>
                <w:szCs w:val="22"/>
              </w:rPr>
              <w:t>;</w:t>
            </w:r>
          </w:p>
          <w:p w:rsidR="00BE2DE1" w:rsidRPr="00F67DAE" w:rsidRDefault="00BE2DE1" w:rsidP="00B22AED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F67DAE">
              <w:rPr>
                <w:sz w:val="22"/>
                <w:szCs w:val="22"/>
              </w:rPr>
              <w:t xml:space="preserve"> подсобные и складские помещения площадью 38,63 кв</w:t>
            </w:r>
            <w:proofErr w:type="gramStart"/>
            <w:r w:rsidRPr="00F67DAE">
              <w:rPr>
                <w:sz w:val="22"/>
                <w:szCs w:val="22"/>
              </w:rPr>
              <w:t>.м</w:t>
            </w:r>
            <w:proofErr w:type="gramEnd"/>
            <w:r w:rsidRPr="00F67DAE">
              <w:rPr>
                <w:sz w:val="22"/>
                <w:szCs w:val="22"/>
              </w:rPr>
              <w:t>;</w:t>
            </w:r>
          </w:p>
          <w:p w:rsidR="00BE2DE1" w:rsidRPr="00F67DAE" w:rsidRDefault="00BE2DE1" w:rsidP="00B22AED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F67DAE">
              <w:rPr>
                <w:sz w:val="22"/>
                <w:szCs w:val="22"/>
              </w:rPr>
              <w:lastRenderedPageBreak/>
              <w:t>1 обеденный зал площадью 23,7 кв</w:t>
            </w:r>
            <w:proofErr w:type="gramStart"/>
            <w:r w:rsidRPr="00F67DAE">
              <w:rPr>
                <w:sz w:val="22"/>
                <w:szCs w:val="22"/>
              </w:rPr>
              <w:t>.м</w:t>
            </w:r>
            <w:proofErr w:type="gramEnd"/>
          </w:p>
          <w:p w:rsidR="00BE2DE1" w:rsidRPr="00F67DAE" w:rsidRDefault="00BE2DE1" w:rsidP="006D3F6D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F67DAE">
              <w:rPr>
                <w:sz w:val="22"/>
                <w:szCs w:val="22"/>
              </w:rPr>
              <w:t>2 обеденный зал площадью 11,1 кв</w:t>
            </w:r>
            <w:proofErr w:type="gramStart"/>
            <w:r w:rsidRPr="00F67DAE">
              <w:rPr>
                <w:sz w:val="22"/>
                <w:szCs w:val="22"/>
              </w:rPr>
              <w:t>.м</w:t>
            </w:r>
            <w:proofErr w:type="gramEnd"/>
          </w:p>
          <w:p w:rsidR="00BE2DE1" w:rsidRPr="00C75C7E" w:rsidRDefault="00BE2DE1" w:rsidP="00B22AED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ДУ</w:t>
            </w:r>
          </w:p>
        </w:tc>
        <w:tc>
          <w:tcPr>
            <w:tcW w:w="5245" w:type="dxa"/>
            <w:gridSpan w:val="3"/>
          </w:tcPr>
          <w:p w:rsidR="00BE2DE1" w:rsidRPr="00C75C7E" w:rsidRDefault="00BE2DE1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2DE1" w:rsidRPr="00C75C7E" w:rsidTr="00DE0973">
        <w:trPr>
          <w:trHeight w:val="279"/>
        </w:trPr>
        <w:tc>
          <w:tcPr>
            <w:tcW w:w="3119" w:type="dxa"/>
          </w:tcPr>
          <w:p w:rsidR="00BE2DE1" w:rsidRPr="00C75C7E" w:rsidRDefault="00BE2DE1" w:rsidP="00B22AED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lastRenderedPageBreak/>
              <w:t>Число посадочных мест</w:t>
            </w:r>
          </w:p>
        </w:tc>
        <w:tc>
          <w:tcPr>
            <w:tcW w:w="850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BE2DE1" w:rsidRPr="00C75C7E" w:rsidRDefault="00BE2DE1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2DE1" w:rsidRPr="00C75C7E" w:rsidTr="00DE0973">
        <w:trPr>
          <w:trHeight w:val="279"/>
        </w:trPr>
        <w:tc>
          <w:tcPr>
            <w:tcW w:w="3119" w:type="dxa"/>
          </w:tcPr>
          <w:p w:rsidR="00BE2DE1" w:rsidRPr="00C75C7E" w:rsidRDefault="00BE2DE1" w:rsidP="00B22AED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технологическим, холодильным оборудованием</w:t>
            </w:r>
          </w:p>
        </w:tc>
        <w:tc>
          <w:tcPr>
            <w:tcW w:w="850" w:type="dxa"/>
          </w:tcPr>
          <w:p w:rsidR="00BE2DE1" w:rsidRPr="00C75C7E" w:rsidRDefault="00BE2DE1" w:rsidP="004139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C75C7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</w:tcPr>
          <w:p w:rsidR="00BE2DE1" w:rsidRPr="00C75C7E" w:rsidRDefault="00BE2DE1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2DE1" w:rsidRPr="00C75C7E" w:rsidTr="00DE0973">
        <w:trPr>
          <w:trHeight w:val="279"/>
        </w:trPr>
        <w:tc>
          <w:tcPr>
            <w:tcW w:w="3119" w:type="dxa"/>
          </w:tcPr>
          <w:p w:rsidR="00BE2DE1" w:rsidRPr="00C75C7E" w:rsidRDefault="00BE2DE1" w:rsidP="00B22AED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кухонным инвентарём и посудой</w:t>
            </w:r>
          </w:p>
        </w:tc>
        <w:tc>
          <w:tcPr>
            <w:tcW w:w="850" w:type="dxa"/>
          </w:tcPr>
          <w:p w:rsidR="00BE2DE1" w:rsidRPr="00C75C7E" w:rsidRDefault="00BE2DE1" w:rsidP="00B22AED">
            <w:r w:rsidRPr="00C75C7E">
              <w:t>100%</w:t>
            </w:r>
          </w:p>
        </w:tc>
        <w:tc>
          <w:tcPr>
            <w:tcW w:w="1276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</w:tcPr>
          <w:p w:rsidR="00BE2DE1" w:rsidRPr="00C75C7E" w:rsidRDefault="00BE2DE1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2DE1" w:rsidRPr="00C75C7E" w:rsidTr="00DE0973">
        <w:trPr>
          <w:trHeight w:val="279"/>
        </w:trPr>
        <w:tc>
          <w:tcPr>
            <w:tcW w:w="3119" w:type="dxa"/>
          </w:tcPr>
          <w:p w:rsidR="00BE2DE1" w:rsidRPr="00C75C7E" w:rsidRDefault="00BE2DE1" w:rsidP="00B22AED">
            <w:pPr>
              <w:pStyle w:val="a3"/>
              <w:rPr>
                <w:sz w:val="22"/>
                <w:szCs w:val="22"/>
              </w:rPr>
            </w:pPr>
            <w:r w:rsidRPr="00C75C7E">
              <w:rPr>
                <w:sz w:val="22"/>
                <w:szCs w:val="22"/>
              </w:rPr>
              <w:t>Обеспеченность мебелью</w:t>
            </w:r>
          </w:p>
        </w:tc>
        <w:tc>
          <w:tcPr>
            <w:tcW w:w="850" w:type="dxa"/>
          </w:tcPr>
          <w:p w:rsidR="00BE2DE1" w:rsidRPr="00C75C7E" w:rsidRDefault="00BE2DE1" w:rsidP="00B22AED">
            <w:r w:rsidRPr="00C75C7E">
              <w:t>100%</w:t>
            </w:r>
          </w:p>
        </w:tc>
        <w:tc>
          <w:tcPr>
            <w:tcW w:w="1276" w:type="dxa"/>
          </w:tcPr>
          <w:p w:rsidR="00BE2DE1" w:rsidRPr="00C75C7E" w:rsidRDefault="00BE2DE1" w:rsidP="00B22A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</w:tcPr>
          <w:p w:rsidR="00BE2DE1" w:rsidRPr="00C75C7E" w:rsidRDefault="00BE2DE1" w:rsidP="00432749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794C91" w:rsidRPr="00C75C7E" w:rsidRDefault="00794C91" w:rsidP="00BA3D30">
      <w:pPr>
        <w:pStyle w:val="a3"/>
        <w:jc w:val="both"/>
        <w:rPr>
          <w:sz w:val="22"/>
          <w:szCs w:val="22"/>
        </w:rPr>
      </w:pPr>
    </w:p>
    <w:p w:rsidR="00EE7506" w:rsidRPr="00600AE4" w:rsidRDefault="00152571" w:rsidP="00152571">
      <w:pPr>
        <w:pStyle w:val="a3"/>
        <w:jc w:val="both"/>
        <w:rPr>
          <w:sz w:val="20"/>
          <w:szCs w:val="20"/>
        </w:rPr>
      </w:pPr>
      <w:r>
        <w:t>&lt;*&gt;</w:t>
      </w:r>
      <w:r w:rsidRPr="00600AE4">
        <w:rPr>
          <w:sz w:val="20"/>
          <w:szCs w:val="20"/>
        </w:rPr>
        <w:t xml:space="preserve">Указывается: </w:t>
      </w:r>
      <w:proofErr w:type="gramStart"/>
      <w:r w:rsidRPr="00600AE4">
        <w:rPr>
          <w:sz w:val="20"/>
          <w:szCs w:val="20"/>
        </w:rPr>
        <w:t>ДП-В - до</w:t>
      </w:r>
      <w:r w:rsidR="00356749" w:rsidRPr="00600AE4">
        <w:rPr>
          <w:sz w:val="20"/>
          <w:szCs w:val="20"/>
        </w:rPr>
        <w:t xml:space="preserve">ступно полностью всем; ДП-И (К, </w:t>
      </w:r>
      <w:r w:rsidRPr="00600AE4">
        <w:rPr>
          <w:sz w:val="20"/>
          <w:szCs w:val="20"/>
        </w:rPr>
        <w:t>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5103"/>
      </w:tblGrid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152571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Обозначение категории инвалидов</w:t>
            </w:r>
          </w:p>
        </w:tc>
      </w:tr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152571">
            <w:pPr>
              <w:pStyle w:val="a3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передвигающиеся на креслах-колясках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К</w:t>
            </w:r>
          </w:p>
        </w:tc>
      </w:tr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152571">
            <w:pPr>
              <w:pStyle w:val="a3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О</w:t>
            </w:r>
          </w:p>
        </w:tc>
      </w:tr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152571">
            <w:pPr>
              <w:pStyle w:val="a3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Г</w:t>
            </w:r>
          </w:p>
        </w:tc>
      </w:tr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152571">
            <w:pPr>
              <w:pStyle w:val="a3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С</w:t>
            </w:r>
          </w:p>
        </w:tc>
      </w:tr>
      <w:tr w:rsidR="009C187E" w:rsidRPr="00600AE4" w:rsidTr="00923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152571">
            <w:pPr>
              <w:pStyle w:val="a3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E" w:rsidRPr="00600AE4" w:rsidRDefault="009C187E" w:rsidP="00923F35">
            <w:pPr>
              <w:pStyle w:val="a3"/>
              <w:jc w:val="center"/>
              <w:rPr>
                <w:sz w:val="20"/>
                <w:szCs w:val="20"/>
              </w:rPr>
            </w:pPr>
            <w:r w:rsidRPr="00600AE4">
              <w:rPr>
                <w:sz w:val="20"/>
                <w:szCs w:val="20"/>
              </w:rPr>
              <w:t>У</w:t>
            </w:r>
          </w:p>
        </w:tc>
      </w:tr>
    </w:tbl>
    <w:p w:rsidR="00EE7506" w:rsidRPr="00A6451F" w:rsidRDefault="00EE7506" w:rsidP="00EE7506">
      <w:pPr>
        <w:jc w:val="both"/>
      </w:pPr>
    </w:p>
    <w:p w:rsidR="005464CC" w:rsidRPr="005464CC" w:rsidRDefault="00600AE4" w:rsidP="005464CC">
      <w:pPr>
        <w:pStyle w:val="a5"/>
        <w:numPr>
          <w:ilvl w:val="0"/>
          <w:numId w:val="2"/>
        </w:numPr>
        <w:spacing w:before="150" w:after="0" w:line="240" w:lineRule="auto"/>
        <w:ind w:left="0" w:right="75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464CC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</w:t>
      </w:r>
      <w:proofErr w:type="gramStart"/>
      <w:r w:rsidRPr="005464CC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5464CC">
        <w:rPr>
          <w:rFonts w:ascii="Times New Roman" w:hAnsi="Times New Roman" w:cs="Times New Roman"/>
          <w:sz w:val="24"/>
          <w:szCs w:val="24"/>
        </w:rPr>
        <w:t xml:space="preserve"> </w:t>
      </w:r>
      <w:r w:rsidR="009C0752">
        <w:rPr>
          <w:rFonts w:ascii="Times New Roman" w:hAnsi="Times New Roman" w:cs="Times New Roman"/>
          <w:sz w:val="24"/>
          <w:szCs w:val="24"/>
        </w:rPr>
        <w:t>работниками пищеблоков, которые входят в штат сотрудников школы.</w:t>
      </w:r>
    </w:p>
    <w:p w:rsidR="005464CC" w:rsidRDefault="005464CC" w:rsidP="005464CC">
      <w:pPr>
        <w:pStyle w:val="a5"/>
        <w:numPr>
          <w:ilvl w:val="0"/>
          <w:numId w:val="2"/>
        </w:numPr>
        <w:spacing w:before="150" w:after="0" w:line="240" w:lineRule="auto"/>
        <w:ind w:left="0" w:right="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4CC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Pr="005464CC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961655" w:rsidRPr="005464CC" w:rsidRDefault="00961655" w:rsidP="005464CC">
      <w:pPr>
        <w:pStyle w:val="a5"/>
        <w:numPr>
          <w:ilvl w:val="0"/>
          <w:numId w:val="2"/>
        </w:numPr>
        <w:spacing w:before="150" w:after="0" w:line="240" w:lineRule="auto"/>
        <w:ind w:left="0" w:right="7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питания учащихся осуществляется </w:t>
      </w:r>
      <w:r w:rsidR="00D161E4">
        <w:rPr>
          <w:rFonts w:ascii="Times New Roman" w:eastAsia="Times New Roman" w:hAnsi="Times New Roman" w:cs="Times New Roman"/>
          <w:sz w:val="24"/>
          <w:szCs w:val="24"/>
        </w:rPr>
        <w:t>согласно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риказу </w:t>
      </w:r>
      <w:r w:rsidR="009C0752">
        <w:rPr>
          <w:rFonts w:ascii="Times New Roman" w:eastAsia="Times New Roman" w:hAnsi="Times New Roman" w:cs="Times New Roman"/>
          <w:sz w:val="24"/>
          <w:szCs w:val="24"/>
        </w:rPr>
        <w:t>директора.</w:t>
      </w:r>
    </w:p>
    <w:p w:rsidR="00C07172" w:rsidRDefault="00C07172" w:rsidP="00B40E25">
      <w:pPr>
        <w:pStyle w:val="a3"/>
      </w:pPr>
    </w:p>
    <w:p w:rsidR="0066552D" w:rsidRPr="0084319D" w:rsidRDefault="0066552D" w:rsidP="00600AE4">
      <w:pPr>
        <w:pStyle w:val="a3"/>
      </w:pPr>
    </w:p>
    <w:p w:rsidR="00E6235F" w:rsidRDefault="00E6235F"/>
    <w:sectPr w:rsidR="00E6235F" w:rsidSect="00201B2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E5C"/>
    <w:multiLevelType w:val="hybridMultilevel"/>
    <w:tmpl w:val="CF3E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58F0"/>
    <w:multiLevelType w:val="multilevel"/>
    <w:tmpl w:val="1354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B54206"/>
    <w:multiLevelType w:val="multilevel"/>
    <w:tmpl w:val="1354F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8F7CFE"/>
    <w:multiLevelType w:val="multilevel"/>
    <w:tmpl w:val="CD50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52D"/>
    <w:rsid w:val="0000038F"/>
    <w:rsid w:val="00001534"/>
    <w:rsid w:val="00005EC5"/>
    <w:rsid w:val="00013F7C"/>
    <w:rsid w:val="000319E2"/>
    <w:rsid w:val="00053E1A"/>
    <w:rsid w:val="00076EC1"/>
    <w:rsid w:val="00082680"/>
    <w:rsid w:val="00094E63"/>
    <w:rsid w:val="0009559A"/>
    <w:rsid w:val="000A739D"/>
    <w:rsid w:val="000B1A54"/>
    <w:rsid w:val="000B4EE3"/>
    <w:rsid w:val="000C1125"/>
    <w:rsid w:val="000D329E"/>
    <w:rsid w:val="000D42F8"/>
    <w:rsid w:val="000E433D"/>
    <w:rsid w:val="000F3E17"/>
    <w:rsid w:val="0011526C"/>
    <w:rsid w:val="00140991"/>
    <w:rsid w:val="00142433"/>
    <w:rsid w:val="0014250D"/>
    <w:rsid w:val="00152571"/>
    <w:rsid w:val="001626D3"/>
    <w:rsid w:val="0016534A"/>
    <w:rsid w:val="00186D2E"/>
    <w:rsid w:val="001A38F4"/>
    <w:rsid w:val="001A5C2A"/>
    <w:rsid w:val="001B1556"/>
    <w:rsid w:val="001E04C7"/>
    <w:rsid w:val="001E2C6A"/>
    <w:rsid w:val="001E7380"/>
    <w:rsid w:val="001F5708"/>
    <w:rsid w:val="002003C3"/>
    <w:rsid w:val="00201B26"/>
    <w:rsid w:val="002033D0"/>
    <w:rsid w:val="002042AF"/>
    <w:rsid w:val="00215B07"/>
    <w:rsid w:val="002244AC"/>
    <w:rsid w:val="002270B6"/>
    <w:rsid w:val="0025365B"/>
    <w:rsid w:val="0025503B"/>
    <w:rsid w:val="00280070"/>
    <w:rsid w:val="00280166"/>
    <w:rsid w:val="00281A12"/>
    <w:rsid w:val="002945CB"/>
    <w:rsid w:val="00295CAE"/>
    <w:rsid w:val="002B1022"/>
    <w:rsid w:val="002E1305"/>
    <w:rsid w:val="003014CC"/>
    <w:rsid w:val="003017AE"/>
    <w:rsid w:val="00307D83"/>
    <w:rsid w:val="00312820"/>
    <w:rsid w:val="00316B97"/>
    <w:rsid w:val="00324108"/>
    <w:rsid w:val="00356749"/>
    <w:rsid w:val="00357105"/>
    <w:rsid w:val="0038175C"/>
    <w:rsid w:val="00383FC2"/>
    <w:rsid w:val="00385359"/>
    <w:rsid w:val="00387816"/>
    <w:rsid w:val="00394134"/>
    <w:rsid w:val="003C1ED0"/>
    <w:rsid w:val="003D3BB1"/>
    <w:rsid w:val="003E4EE9"/>
    <w:rsid w:val="003F0F94"/>
    <w:rsid w:val="00412C24"/>
    <w:rsid w:val="00413950"/>
    <w:rsid w:val="00421246"/>
    <w:rsid w:val="00432749"/>
    <w:rsid w:val="004404A7"/>
    <w:rsid w:val="00456DD0"/>
    <w:rsid w:val="00467B70"/>
    <w:rsid w:val="0047062A"/>
    <w:rsid w:val="00477D62"/>
    <w:rsid w:val="0048036D"/>
    <w:rsid w:val="0048442B"/>
    <w:rsid w:val="00490B89"/>
    <w:rsid w:val="00491D7B"/>
    <w:rsid w:val="0049202D"/>
    <w:rsid w:val="004A1F25"/>
    <w:rsid w:val="004A4E06"/>
    <w:rsid w:val="004B2E3C"/>
    <w:rsid w:val="004B3042"/>
    <w:rsid w:val="004B4C1D"/>
    <w:rsid w:val="004B4F05"/>
    <w:rsid w:val="004F573F"/>
    <w:rsid w:val="00502A51"/>
    <w:rsid w:val="00511925"/>
    <w:rsid w:val="00513DA5"/>
    <w:rsid w:val="00516FEC"/>
    <w:rsid w:val="00542C66"/>
    <w:rsid w:val="005464CC"/>
    <w:rsid w:val="005533BC"/>
    <w:rsid w:val="00561D1E"/>
    <w:rsid w:val="00567317"/>
    <w:rsid w:val="005745D8"/>
    <w:rsid w:val="005810D7"/>
    <w:rsid w:val="005A4F85"/>
    <w:rsid w:val="005B2F18"/>
    <w:rsid w:val="005B6C0B"/>
    <w:rsid w:val="005D6222"/>
    <w:rsid w:val="005E38A2"/>
    <w:rsid w:val="005E7CF9"/>
    <w:rsid w:val="00600AE4"/>
    <w:rsid w:val="006072C2"/>
    <w:rsid w:val="00636BBA"/>
    <w:rsid w:val="00636D5A"/>
    <w:rsid w:val="00637481"/>
    <w:rsid w:val="00643786"/>
    <w:rsid w:val="0064730A"/>
    <w:rsid w:val="00647455"/>
    <w:rsid w:val="0066552D"/>
    <w:rsid w:val="0068163C"/>
    <w:rsid w:val="006873FF"/>
    <w:rsid w:val="00695335"/>
    <w:rsid w:val="006A046A"/>
    <w:rsid w:val="006A1ECA"/>
    <w:rsid w:val="006B26F5"/>
    <w:rsid w:val="006B2967"/>
    <w:rsid w:val="006B29C9"/>
    <w:rsid w:val="006B3AB0"/>
    <w:rsid w:val="006D3475"/>
    <w:rsid w:val="006D3F6D"/>
    <w:rsid w:val="006E378A"/>
    <w:rsid w:val="006F4EFE"/>
    <w:rsid w:val="006F507F"/>
    <w:rsid w:val="00701673"/>
    <w:rsid w:val="00713E3C"/>
    <w:rsid w:val="00740E29"/>
    <w:rsid w:val="00747A92"/>
    <w:rsid w:val="00763EA3"/>
    <w:rsid w:val="00770FF2"/>
    <w:rsid w:val="0077620A"/>
    <w:rsid w:val="00784848"/>
    <w:rsid w:val="00790D48"/>
    <w:rsid w:val="00794C91"/>
    <w:rsid w:val="007A7956"/>
    <w:rsid w:val="007B5F60"/>
    <w:rsid w:val="007B7EDE"/>
    <w:rsid w:val="007C0259"/>
    <w:rsid w:val="007C6996"/>
    <w:rsid w:val="007D1E3D"/>
    <w:rsid w:val="007D45FA"/>
    <w:rsid w:val="007D73BE"/>
    <w:rsid w:val="007E0BDC"/>
    <w:rsid w:val="007F3774"/>
    <w:rsid w:val="00805D3E"/>
    <w:rsid w:val="00815089"/>
    <w:rsid w:val="00822786"/>
    <w:rsid w:val="00824788"/>
    <w:rsid w:val="0082537C"/>
    <w:rsid w:val="008311B7"/>
    <w:rsid w:val="0085680C"/>
    <w:rsid w:val="008671A3"/>
    <w:rsid w:val="00875820"/>
    <w:rsid w:val="00880E76"/>
    <w:rsid w:val="008937AF"/>
    <w:rsid w:val="00894487"/>
    <w:rsid w:val="00897397"/>
    <w:rsid w:val="008B0AD1"/>
    <w:rsid w:val="008B4ECC"/>
    <w:rsid w:val="008B62CC"/>
    <w:rsid w:val="008F3B3E"/>
    <w:rsid w:val="009007DC"/>
    <w:rsid w:val="00923A16"/>
    <w:rsid w:val="00923F35"/>
    <w:rsid w:val="00924C49"/>
    <w:rsid w:val="009250BD"/>
    <w:rsid w:val="00930924"/>
    <w:rsid w:val="00960BD4"/>
    <w:rsid w:val="00961655"/>
    <w:rsid w:val="009771F5"/>
    <w:rsid w:val="00984F8B"/>
    <w:rsid w:val="009955B1"/>
    <w:rsid w:val="009A0781"/>
    <w:rsid w:val="009A50AB"/>
    <w:rsid w:val="009B2542"/>
    <w:rsid w:val="009C0752"/>
    <w:rsid w:val="009C187E"/>
    <w:rsid w:val="009D00B4"/>
    <w:rsid w:val="009D5A19"/>
    <w:rsid w:val="009E2F67"/>
    <w:rsid w:val="00A32CA5"/>
    <w:rsid w:val="00A3442C"/>
    <w:rsid w:val="00A34C94"/>
    <w:rsid w:val="00A37571"/>
    <w:rsid w:val="00A7244E"/>
    <w:rsid w:val="00A83C70"/>
    <w:rsid w:val="00A907A4"/>
    <w:rsid w:val="00A93584"/>
    <w:rsid w:val="00A93C93"/>
    <w:rsid w:val="00A94C7C"/>
    <w:rsid w:val="00AA4A5D"/>
    <w:rsid w:val="00AD3CAE"/>
    <w:rsid w:val="00AF257A"/>
    <w:rsid w:val="00AF7BAF"/>
    <w:rsid w:val="00B40E25"/>
    <w:rsid w:val="00B44256"/>
    <w:rsid w:val="00B47B67"/>
    <w:rsid w:val="00B72A70"/>
    <w:rsid w:val="00BA0DBD"/>
    <w:rsid w:val="00BA3D30"/>
    <w:rsid w:val="00BA4D78"/>
    <w:rsid w:val="00BA5FEA"/>
    <w:rsid w:val="00BB2E32"/>
    <w:rsid w:val="00BB703F"/>
    <w:rsid w:val="00BD5C7C"/>
    <w:rsid w:val="00BE2DE1"/>
    <w:rsid w:val="00BF0EF5"/>
    <w:rsid w:val="00BF1488"/>
    <w:rsid w:val="00BF2F75"/>
    <w:rsid w:val="00C07172"/>
    <w:rsid w:val="00C1352B"/>
    <w:rsid w:val="00C25026"/>
    <w:rsid w:val="00C37DB8"/>
    <w:rsid w:val="00C40E73"/>
    <w:rsid w:val="00C56B54"/>
    <w:rsid w:val="00C571EA"/>
    <w:rsid w:val="00C73198"/>
    <w:rsid w:val="00C75C7E"/>
    <w:rsid w:val="00C969B2"/>
    <w:rsid w:val="00CC40A0"/>
    <w:rsid w:val="00CE0BD1"/>
    <w:rsid w:val="00CE0E5E"/>
    <w:rsid w:val="00CF6E3C"/>
    <w:rsid w:val="00D161E4"/>
    <w:rsid w:val="00D25D05"/>
    <w:rsid w:val="00D31AF0"/>
    <w:rsid w:val="00D94B87"/>
    <w:rsid w:val="00D967EE"/>
    <w:rsid w:val="00DA1851"/>
    <w:rsid w:val="00DB11D8"/>
    <w:rsid w:val="00DC6DC8"/>
    <w:rsid w:val="00DD25C4"/>
    <w:rsid w:val="00DD6B2E"/>
    <w:rsid w:val="00DE5A83"/>
    <w:rsid w:val="00E23D9E"/>
    <w:rsid w:val="00E336D8"/>
    <w:rsid w:val="00E33F79"/>
    <w:rsid w:val="00E4470D"/>
    <w:rsid w:val="00E46053"/>
    <w:rsid w:val="00E6235F"/>
    <w:rsid w:val="00E62E62"/>
    <w:rsid w:val="00E9586E"/>
    <w:rsid w:val="00EA36CC"/>
    <w:rsid w:val="00EB50F2"/>
    <w:rsid w:val="00EC26A1"/>
    <w:rsid w:val="00EC51D8"/>
    <w:rsid w:val="00ED03D0"/>
    <w:rsid w:val="00ED2946"/>
    <w:rsid w:val="00EE4392"/>
    <w:rsid w:val="00EE6919"/>
    <w:rsid w:val="00EE7506"/>
    <w:rsid w:val="00F005D0"/>
    <w:rsid w:val="00F01157"/>
    <w:rsid w:val="00F11ECA"/>
    <w:rsid w:val="00F1562B"/>
    <w:rsid w:val="00F30EFC"/>
    <w:rsid w:val="00F36477"/>
    <w:rsid w:val="00F45BF1"/>
    <w:rsid w:val="00F467B5"/>
    <w:rsid w:val="00F4744B"/>
    <w:rsid w:val="00F5029C"/>
    <w:rsid w:val="00F67DAE"/>
    <w:rsid w:val="00F713C9"/>
    <w:rsid w:val="00F71D16"/>
    <w:rsid w:val="00F76D71"/>
    <w:rsid w:val="00F92913"/>
    <w:rsid w:val="00F95242"/>
    <w:rsid w:val="00F960EF"/>
    <w:rsid w:val="00FB1C92"/>
    <w:rsid w:val="00FD79EA"/>
    <w:rsid w:val="00FE3594"/>
    <w:rsid w:val="00FE7655"/>
    <w:rsid w:val="00FE7836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4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0E2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4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ДСОШ №4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Римма Анатольевна</cp:lastModifiedBy>
  <cp:revision>14</cp:revision>
  <dcterms:created xsi:type="dcterms:W3CDTF">2020-05-12T12:19:00Z</dcterms:created>
  <dcterms:modified xsi:type="dcterms:W3CDTF">2020-05-13T11:36:00Z</dcterms:modified>
</cp:coreProperties>
</file>