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E2" w:rsidRPr="007754E2" w:rsidRDefault="007754E2" w:rsidP="007754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54E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10-11 класс</w:t>
      </w:r>
    </w:p>
    <w:p w:rsidR="007754E2" w:rsidRPr="00B03A4B" w:rsidRDefault="007754E2" w:rsidP="00775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A4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7754E2" w:rsidRPr="003F2EE3" w:rsidRDefault="007754E2" w:rsidP="007754E2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B03A4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(общего </w:t>
      </w:r>
      <w:proofErr w:type="gramStart"/>
      <w:r w:rsidRPr="00B03A4B">
        <w:rPr>
          <w:rFonts w:ascii="Times New Roman" w:hAnsi="Times New Roman" w:cs="Times New Roman"/>
          <w:sz w:val="24"/>
          <w:szCs w:val="24"/>
        </w:rPr>
        <w:t>образования)Сборник</w:t>
      </w:r>
      <w:proofErr w:type="gramEnd"/>
      <w:r w:rsidRPr="00B03A4B">
        <w:rPr>
          <w:rFonts w:ascii="Times New Roman" w:hAnsi="Times New Roman" w:cs="Times New Roman"/>
          <w:sz w:val="24"/>
          <w:szCs w:val="24"/>
        </w:rPr>
        <w:t xml:space="preserve"> нормативных документов/ Сост. Э.Д. Днепров, </w:t>
      </w:r>
      <w:proofErr w:type="spellStart"/>
      <w:r w:rsidRPr="00B03A4B">
        <w:rPr>
          <w:rFonts w:ascii="Times New Roman" w:hAnsi="Times New Roman" w:cs="Times New Roman"/>
          <w:sz w:val="24"/>
          <w:szCs w:val="24"/>
        </w:rPr>
        <w:t>А.Г.Аркадьев</w:t>
      </w:r>
      <w:proofErr w:type="spellEnd"/>
      <w:r w:rsidRPr="00B03A4B">
        <w:rPr>
          <w:rFonts w:ascii="Times New Roman" w:hAnsi="Times New Roman" w:cs="Times New Roman"/>
          <w:sz w:val="24"/>
          <w:szCs w:val="24"/>
        </w:rPr>
        <w:t>. – М.: Дрофа, 2007,</w:t>
      </w:r>
    </w:p>
    <w:p w:rsidR="007754E2" w:rsidRDefault="007754E2" w:rsidP="007754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3A4B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A872F9">
        <w:rPr>
          <w:rFonts w:ascii="Times New Roman" w:eastAsia="Times New Roman" w:hAnsi="Times New Roman"/>
          <w:bCs/>
          <w:sz w:val="24"/>
          <w:szCs w:val="24"/>
          <w:lang w:eastAsia="ar-SA"/>
        </w:rPr>
        <w:t>Программы по русскому языку для 10-11 классов общеобразовательных учреждений» / А.И. Власенков</w:t>
      </w:r>
      <w:r w:rsidRPr="00A872F9">
        <w:rPr>
          <w:rFonts w:ascii="Times New Roman" w:eastAsia="Times New Roman" w:hAnsi="Times New Roman"/>
          <w:sz w:val="24"/>
          <w:szCs w:val="24"/>
          <w:lang w:eastAsia="ar-SA"/>
        </w:rPr>
        <w:t xml:space="preserve">, Л.М. </w:t>
      </w:r>
      <w:proofErr w:type="spellStart"/>
      <w:r w:rsidRPr="00A872F9">
        <w:rPr>
          <w:rFonts w:ascii="Times New Roman" w:eastAsia="Times New Roman" w:hAnsi="Times New Roman"/>
          <w:sz w:val="24"/>
          <w:szCs w:val="24"/>
          <w:lang w:eastAsia="ar-SA"/>
        </w:rPr>
        <w:t>Рыбченкова</w:t>
      </w:r>
      <w:proofErr w:type="spellEnd"/>
      <w:r w:rsidRPr="00A872F9">
        <w:rPr>
          <w:rFonts w:ascii="Times New Roman" w:eastAsia="Times New Roman" w:hAnsi="Times New Roman"/>
          <w:sz w:val="24"/>
          <w:szCs w:val="24"/>
          <w:lang w:eastAsia="ar-SA"/>
        </w:rPr>
        <w:t xml:space="preserve">. - </w:t>
      </w:r>
      <w:r w:rsidR="00B732D5">
        <w:rPr>
          <w:rFonts w:ascii="Times New Roman" w:eastAsia="Times New Roman" w:hAnsi="Times New Roman"/>
          <w:sz w:val="24"/>
          <w:szCs w:val="24"/>
          <w:lang w:eastAsia="ar-SA"/>
        </w:rPr>
        <w:t xml:space="preserve">М.: Просвещение. </w:t>
      </w:r>
    </w:p>
    <w:p w:rsidR="007754E2" w:rsidRPr="00A616B9" w:rsidRDefault="007754E2" w:rsidP="007754E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6B9">
        <w:rPr>
          <w:rFonts w:ascii="Times New Roman" w:hAnsi="Times New Roman" w:cs="Times New Roman"/>
          <w:b/>
          <w:bCs/>
          <w:sz w:val="24"/>
          <w:szCs w:val="24"/>
        </w:rPr>
        <w:t>Цели обучения русскому языку на базовом уровне</w:t>
      </w:r>
    </w:p>
    <w:p w:rsidR="007754E2" w:rsidRPr="00A616B9" w:rsidRDefault="007754E2" w:rsidP="007754E2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B9">
        <w:rPr>
          <w:rFonts w:ascii="Times New Roman" w:hAnsi="Times New Roman" w:cs="Times New Roman"/>
          <w:bCs/>
          <w:sz w:val="24"/>
          <w:szCs w:val="24"/>
        </w:rPr>
        <w:t xml:space="preserve">Курс русского языка в </w:t>
      </w:r>
      <w:r w:rsidRPr="00A616B9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A616B9">
        <w:rPr>
          <w:rFonts w:ascii="Times New Roman" w:hAnsi="Times New Roman" w:cs="Times New Roman"/>
          <w:bCs/>
          <w:sz w:val="24"/>
          <w:szCs w:val="24"/>
        </w:rPr>
        <w:t>-</w:t>
      </w:r>
      <w:r w:rsidRPr="00A616B9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A616B9">
        <w:rPr>
          <w:rFonts w:ascii="Times New Roman" w:hAnsi="Times New Roman" w:cs="Times New Roman"/>
          <w:bCs/>
          <w:sz w:val="24"/>
          <w:szCs w:val="24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A616B9">
        <w:rPr>
          <w:rFonts w:ascii="Times New Roman" w:hAnsi="Times New Roman" w:cs="Times New Roman"/>
          <w:bCs/>
          <w:sz w:val="24"/>
          <w:szCs w:val="24"/>
        </w:rPr>
        <w:t>когнитивно</w:t>
      </w:r>
      <w:proofErr w:type="spellEnd"/>
      <w:r w:rsidRPr="00A616B9">
        <w:rPr>
          <w:rFonts w:ascii="Times New Roman" w:hAnsi="Times New Roman" w:cs="Times New Roman"/>
          <w:bCs/>
          <w:sz w:val="24"/>
          <w:szCs w:val="24"/>
        </w:rPr>
        <w:t>-коммун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икативного,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</w:t>
      </w:r>
      <w:r w:rsidRPr="00A616B9">
        <w:rPr>
          <w:rFonts w:ascii="Times New Roman" w:hAnsi="Times New Roman" w:cs="Times New Roman"/>
          <w:bCs/>
          <w:sz w:val="24"/>
          <w:szCs w:val="24"/>
        </w:rPr>
        <w:t xml:space="preserve">ходов к обучению родному языку: </w:t>
      </w:r>
    </w:p>
    <w:p w:rsidR="007754E2" w:rsidRPr="00A616B9" w:rsidRDefault="007754E2" w:rsidP="007754E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B9">
        <w:rPr>
          <w:rFonts w:ascii="Times New Roman" w:hAnsi="Times New Roman" w:cs="Times New Roman"/>
          <w:bCs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754E2" w:rsidRPr="00A616B9" w:rsidRDefault="007754E2" w:rsidP="007754E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B9">
        <w:rPr>
          <w:rFonts w:ascii="Times New Roman" w:hAnsi="Times New Roman" w:cs="Times New Roman"/>
          <w:bCs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754E2" w:rsidRPr="00A616B9" w:rsidRDefault="007754E2" w:rsidP="007754E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B9">
        <w:rPr>
          <w:rFonts w:ascii="Times New Roman" w:hAnsi="Times New Roman" w:cs="Times New Roman"/>
          <w:bCs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754E2" w:rsidRPr="00A616B9" w:rsidRDefault="007754E2" w:rsidP="007754E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B9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754E2" w:rsidRDefault="007754E2" w:rsidP="007754E2">
      <w:pPr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6B9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754E2" w:rsidRDefault="007754E2" w:rsidP="007754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754E2" w:rsidRDefault="007754E2" w:rsidP="007754E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82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в учебном плане и часы      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418"/>
        <w:gridCol w:w="2126"/>
      </w:tblGrid>
      <w:tr w:rsidR="007754E2" w:rsidTr="00AD0957">
        <w:tc>
          <w:tcPr>
            <w:tcW w:w="4536" w:type="dxa"/>
          </w:tcPr>
          <w:p w:rsidR="007754E2" w:rsidRDefault="007754E2" w:rsidP="00AD0957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754E2" w:rsidTr="00AD0957">
        <w:tc>
          <w:tcPr>
            <w:tcW w:w="4536" w:type="dxa"/>
          </w:tcPr>
          <w:p w:rsidR="007754E2" w:rsidRDefault="007754E2" w:rsidP="00AD0957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418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54E2" w:rsidTr="00AD0957">
        <w:tc>
          <w:tcPr>
            <w:tcW w:w="4536" w:type="dxa"/>
          </w:tcPr>
          <w:p w:rsidR="007754E2" w:rsidRDefault="007754E2" w:rsidP="00AD0957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1 п/г в неделю</w:t>
            </w:r>
          </w:p>
        </w:tc>
        <w:tc>
          <w:tcPr>
            <w:tcW w:w="1418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126" w:type="dxa"/>
          </w:tcPr>
          <w:p w:rsidR="007754E2" w:rsidRPr="00E7376E" w:rsidRDefault="007754E2" w:rsidP="00A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sz w:val="24"/>
                <w:szCs w:val="24"/>
              </w:rPr>
              <w:t>32 / 2</w:t>
            </w:r>
          </w:p>
        </w:tc>
      </w:tr>
      <w:tr w:rsidR="007754E2" w:rsidTr="00AD0957">
        <w:tc>
          <w:tcPr>
            <w:tcW w:w="4536" w:type="dxa"/>
          </w:tcPr>
          <w:p w:rsidR="007754E2" w:rsidRDefault="007754E2" w:rsidP="00AD0957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2</w:t>
            </w:r>
            <w:r w:rsidRPr="00BA0E78">
              <w:rPr>
                <w:rFonts w:ascii="Times New Roman" w:eastAsia="Times New Roman" w:hAnsi="Times New Roman" w:cs="Times New Roman"/>
                <w:sz w:val="24"/>
                <w:szCs w:val="24"/>
              </w:rPr>
              <w:t>п/г в неделю</w:t>
            </w:r>
          </w:p>
        </w:tc>
        <w:tc>
          <w:tcPr>
            <w:tcW w:w="1418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2126" w:type="dxa"/>
          </w:tcPr>
          <w:p w:rsidR="007754E2" w:rsidRPr="00E7376E" w:rsidRDefault="007754E2" w:rsidP="00A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sz w:val="24"/>
                <w:szCs w:val="24"/>
              </w:rPr>
              <w:t>36 / 2</w:t>
            </w:r>
          </w:p>
        </w:tc>
      </w:tr>
      <w:tr w:rsidR="007754E2" w:rsidTr="00AD0957">
        <w:tc>
          <w:tcPr>
            <w:tcW w:w="4536" w:type="dxa"/>
          </w:tcPr>
          <w:p w:rsidR="007754E2" w:rsidRDefault="007754E2" w:rsidP="00AD0957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 в 1 п/г / во 2 п/г</w:t>
            </w:r>
          </w:p>
        </w:tc>
        <w:tc>
          <w:tcPr>
            <w:tcW w:w="1418" w:type="dxa"/>
          </w:tcPr>
          <w:p w:rsidR="007754E2" w:rsidRPr="00A616B9" w:rsidRDefault="007754E2" w:rsidP="00AD095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16B9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:rsidR="007754E2" w:rsidRPr="00E7376E" w:rsidRDefault="007754E2" w:rsidP="00A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6E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</w:tbl>
    <w:p w:rsidR="007754E2" w:rsidRDefault="007754E2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62D" w:rsidRDefault="00B1262D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4E2" w:rsidRDefault="007754E2" w:rsidP="0077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732D5" w:rsidRDefault="00B732D5" w:rsidP="00B732D5">
      <w:pPr>
        <w:rPr>
          <w:rFonts w:ascii="Times New Roman" w:hAnsi="Times New Roman"/>
          <w:b/>
          <w:sz w:val="28"/>
          <w:szCs w:val="28"/>
        </w:rPr>
      </w:pPr>
      <w:r w:rsidRPr="00771FDB">
        <w:rPr>
          <w:rFonts w:ascii="Times New Roman" w:hAnsi="Times New Roman"/>
          <w:b/>
          <w:sz w:val="28"/>
          <w:szCs w:val="28"/>
        </w:rPr>
        <w:t xml:space="preserve"> </w:t>
      </w:r>
      <w:r w:rsidR="00B1262D">
        <w:rPr>
          <w:rFonts w:ascii="Times New Roman" w:hAnsi="Times New Roman"/>
          <w:b/>
          <w:sz w:val="28"/>
          <w:szCs w:val="28"/>
        </w:rPr>
        <w:t xml:space="preserve">                               10 класс </w:t>
      </w:r>
    </w:p>
    <w:p w:rsidR="00B732D5" w:rsidRDefault="00B732D5" w:rsidP="00B732D5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075"/>
        <w:gridCol w:w="1217"/>
        <w:gridCol w:w="1341"/>
        <w:gridCol w:w="1597"/>
        <w:gridCol w:w="1417"/>
      </w:tblGrid>
      <w:tr w:rsidR="00B1262D" w:rsidRPr="00B732D5" w:rsidTr="00B1262D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1262D" w:rsidRPr="00B732D5" w:rsidTr="00B1262D">
        <w:trPr>
          <w:trHeight w:val="10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контрольных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Развития речи</w:t>
            </w:r>
          </w:p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</w:p>
        </w:tc>
      </w:tr>
      <w:tr w:rsidR="00B1262D" w:rsidRPr="00B732D5" w:rsidTr="00B1262D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62D" w:rsidRPr="00B732D5" w:rsidRDefault="00B1262D" w:rsidP="00B12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сочинений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изложений</w:t>
            </w:r>
          </w:p>
        </w:tc>
      </w:tr>
      <w:tr w:rsidR="00B1262D" w:rsidRPr="00B732D5" w:rsidTr="00B126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Повторение в нале года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Фонетика, орфоэпия, орфография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Лексика. фразеология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2D5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B732D5">
              <w:rPr>
                <w:rFonts w:ascii="Times New Roman" w:hAnsi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Морфология и орфография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Речь. Функциональные стили речи.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6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Научный стиль речи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32D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62D" w:rsidRPr="00B732D5" w:rsidTr="00B1262D">
        <w:trPr>
          <w:trHeight w:val="7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2D" w:rsidRPr="00B732D5" w:rsidRDefault="00B1262D" w:rsidP="00B12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2D" w:rsidRPr="00B732D5" w:rsidRDefault="00B1262D" w:rsidP="00B126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2D5" w:rsidRPr="00B732D5" w:rsidRDefault="00B732D5" w:rsidP="00B732D5">
      <w:pPr>
        <w:tabs>
          <w:tab w:val="left" w:pos="142"/>
          <w:tab w:val="left" w:pos="1688"/>
          <w:tab w:val="left" w:pos="2178"/>
          <w:tab w:val="left" w:pos="330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732D5" w:rsidRPr="00B732D5" w:rsidRDefault="00B732D5" w:rsidP="00B732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32D5" w:rsidRPr="00B732D5" w:rsidRDefault="00B732D5" w:rsidP="00B732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32D5" w:rsidRPr="00B732D5" w:rsidRDefault="00B732D5" w:rsidP="00B732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262D" w:rsidRDefault="00B732D5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732D5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                     </w:t>
      </w: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1262D" w:rsidRDefault="00B1262D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B732D5" w:rsidRPr="00B732D5" w:rsidRDefault="00B732D5" w:rsidP="00B732D5">
      <w:pPr>
        <w:pStyle w:val="a6"/>
        <w:spacing w:before="24"/>
        <w:ind w:right="9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732D5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                                                         11 класс </w:t>
      </w:r>
    </w:p>
    <w:tbl>
      <w:tblPr>
        <w:tblpPr w:leftFromText="180" w:rightFromText="180" w:vertAnchor="text" w:horzAnchor="margin" w:tblpXSpec="center" w:tblpY="200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3544"/>
        <w:gridCol w:w="1559"/>
        <w:gridCol w:w="1560"/>
        <w:gridCol w:w="708"/>
      </w:tblGrid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 Наименование разделов, тем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сочинений</w:t>
            </w:r>
          </w:p>
        </w:tc>
      </w:tr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Общие сведения о языке 1 ч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85C" w:rsidRPr="00B732D5" w:rsidTr="0040785C">
        <w:trPr>
          <w:trHeight w:val="164"/>
        </w:trPr>
        <w:tc>
          <w:tcPr>
            <w:tcW w:w="2983" w:type="dxa"/>
          </w:tcPr>
          <w:p w:rsidR="0040785C" w:rsidRPr="00B732D5" w:rsidRDefault="0040785C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0785C" w:rsidRPr="00B732D5" w:rsidRDefault="0040785C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785C" w:rsidRPr="00B732D5" w:rsidRDefault="0040785C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785C" w:rsidRPr="00B732D5" w:rsidRDefault="0040785C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0785C" w:rsidRPr="00B732D5" w:rsidRDefault="0040785C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Функциональные стили речи 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Официально-деловой стиль  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Публицистический стиль 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Язык художественной литературы 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32D5" w:rsidRPr="00B732D5" w:rsidTr="0040785C">
        <w:trPr>
          <w:trHeight w:val="164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Разделы русской орфографии и основные принципы написания слов 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32D5" w:rsidRPr="00B732D5" w:rsidTr="0040785C">
        <w:trPr>
          <w:trHeight w:val="1050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 xml:space="preserve">Синтаксис и пунктуация </w:t>
            </w:r>
          </w:p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32D5" w:rsidRPr="00B732D5" w:rsidTr="0040785C">
        <w:trPr>
          <w:trHeight w:val="420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2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2D5" w:rsidRPr="00B732D5" w:rsidTr="0040785C">
        <w:trPr>
          <w:trHeight w:val="279"/>
        </w:trPr>
        <w:tc>
          <w:tcPr>
            <w:tcW w:w="2983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732D5" w:rsidRPr="00B732D5" w:rsidRDefault="00B732D5" w:rsidP="009470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2D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B732D5" w:rsidRPr="00B732D5" w:rsidRDefault="00B732D5" w:rsidP="00B732D5">
      <w:pPr>
        <w:pStyle w:val="a6"/>
        <w:spacing w:before="24"/>
        <w:ind w:left="19" w:right="9" w:firstLine="709"/>
        <w:jc w:val="both"/>
        <w:rPr>
          <w:rFonts w:ascii="Times New Roman" w:hAnsi="Times New Roman" w:cs="Times New Roman"/>
          <w:color w:val="FF0000"/>
          <w:sz w:val="20"/>
          <w:szCs w:val="20"/>
          <w:lang w:bidi="he-IL"/>
        </w:rPr>
      </w:pPr>
    </w:p>
    <w:p w:rsidR="00B732D5" w:rsidRPr="005C65C6" w:rsidRDefault="00B732D5" w:rsidP="0077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85C" w:rsidRPr="00B66E34" w:rsidRDefault="0040785C" w:rsidP="0040785C">
      <w:pPr>
        <w:pStyle w:val="a6"/>
        <w:spacing w:before="24"/>
        <w:ind w:left="19" w:right="9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he-IL"/>
        </w:rPr>
      </w:pPr>
    </w:p>
    <w:p w:rsidR="007754E2" w:rsidRPr="00DB335E" w:rsidRDefault="007754E2" w:rsidP="00775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</w:p>
    <w:p w:rsidR="007754E2" w:rsidRPr="00E7376E" w:rsidRDefault="007754E2" w:rsidP="007754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  <w:b/>
        </w:rPr>
        <w:t xml:space="preserve">Контроль </w:t>
      </w:r>
      <w:r w:rsidRPr="00E7376E">
        <w:rPr>
          <w:rFonts w:ascii="Times New Roman" w:eastAsia="Times New Roman" w:hAnsi="Times New Roman" w:cs="Times New Roman"/>
        </w:rPr>
        <w:t>за результатами обучения осуществляется в следующих   направлениях:</w:t>
      </w:r>
    </w:p>
    <w:p w:rsidR="007754E2" w:rsidRPr="00E7376E" w:rsidRDefault="007754E2" w:rsidP="007754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</w:rPr>
        <w:t xml:space="preserve">   речевые умения и навыки (формы контроля: доклад, устное сообщение); </w:t>
      </w:r>
    </w:p>
    <w:p w:rsidR="007754E2" w:rsidRPr="00E7376E" w:rsidRDefault="007754E2" w:rsidP="007754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</w:rPr>
        <w:t xml:space="preserve">умение выполнять разнообразные виды разбора на основе </w:t>
      </w:r>
      <w:proofErr w:type="gramStart"/>
      <w:r w:rsidRPr="00E7376E">
        <w:rPr>
          <w:rFonts w:ascii="Times New Roman" w:eastAsia="Times New Roman" w:hAnsi="Times New Roman" w:cs="Times New Roman"/>
        </w:rPr>
        <w:t>имеющихся  лингвистических</w:t>
      </w:r>
      <w:proofErr w:type="gramEnd"/>
      <w:r w:rsidRPr="00E7376E">
        <w:rPr>
          <w:rFonts w:ascii="Times New Roman" w:eastAsia="Times New Roman" w:hAnsi="Times New Roman" w:cs="Times New Roman"/>
        </w:rPr>
        <w:t xml:space="preserve"> знаний (формы контроля: комплексный анализ текста,     </w:t>
      </w:r>
    </w:p>
    <w:p w:rsidR="007754E2" w:rsidRPr="00E7376E" w:rsidRDefault="007754E2" w:rsidP="007754E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</w:rPr>
        <w:t xml:space="preserve">         фонетический, морфемный и словообразовательный, морфологический, синтаксический, орфографический и пунктуационный разборы);</w:t>
      </w:r>
    </w:p>
    <w:p w:rsidR="007754E2" w:rsidRPr="00E7376E" w:rsidRDefault="007754E2" w:rsidP="007754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</w:rPr>
        <w:t xml:space="preserve">умение воспроизводить </w:t>
      </w:r>
      <w:proofErr w:type="spellStart"/>
      <w:r w:rsidRPr="00E7376E">
        <w:rPr>
          <w:rFonts w:ascii="Times New Roman" w:eastAsia="Times New Roman" w:hAnsi="Times New Roman" w:cs="Times New Roman"/>
        </w:rPr>
        <w:t>аудированный</w:t>
      </w:r>
      <w:proofErr w:type="spellEnd"/>
      <w:r w:rsidRPr="00E7376E">
        <w:rPr>
          <w:rFonts w:ascii="Times New Roman" w:eastAsia="Times New Roman" w:hAnsi="Times New Roman" w:cs="Times New Roman"/>
        </w:rPr>
        <w:t xml:space="preserve"> текст с соблюдением орфографических и пунктуационных норм (формы контроля: контрольный диктант,   </w:t>
      </w:r>
    </w:p>
    <w:p w:rsidR="007754E2" w:rsidRPr="00E7376E" w:rsidRDefault="007754E2" w:rsidP="007754E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</w:rPr>
        <w:t xml:space="preserve">         изложение с творческим заданием (с элементами сочинения), подробное и сжатое изложение);</w:t>
      </w:r>
    </w:p>
    <w:p w:rsidR="007754E2" w:rsidRPr="00E7376E" w:rsidRDefault="007754E2" w:rsidP="007754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7376E">
        <w:rPr>
          <w:rFonts w:ascii="Times New Roman" w:eastAsia="Times New Roman" w:hAnsi="Times New Roman" w:cs="Times New Roman"/>
        </w:rPr>
        <w:t xml:space="preserve">   умение создавать текст того или иного функционального стиля, типа речи, жанра (формы контроля: сочинения разнообразных жанров, реферат)</w:t>
      </w:r>
    </w:p>
    <w:p w:rsidR="007754E2" w:rsidRPr="00A872F9" w:rsidRDefault="007754E2" w:rsidP="007754E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61D31" w:rsidRDefault="00261D31"/>
    <w:sectPr w:rsidR="00261D31" w:rsidSect="004078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EFC"/>
    <w:multiLevelType w:val="hybridMultilevel"/>
    <w:tmpl w:val="E2825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2"/>
    <w:rsid w:val="00261D31"/>
    <w:rsid w:val="0040785C"/>
    <w:rsid w:val="007754E2"/>
    <w:rsid w:val="00B1262D"/>
    <w:rsid w:val="00B732D5"/>
    <w:rsid w:val="00C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2674"/>
  <w15:docId w15:val="{D79598EF-2B34-4F45-9833-D8E76075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4E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54E2"/>
    <w:rPr>
      <w:rFonts w:eastAsiaTheme="minorEastAsia"/>
      <w:lang w:eastAsia="ru-RU"/>
    </w:rPr>
  </w:style>
  <w:style w:type="table" w:styleId="a5">
    <w:name w:val="Table Grid"/>
    <w:basedOn w:val="a1"/>
    <w:rsid w:val="00775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B7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2019-01-12T08:49:00Z</dcterms:created>
  <dcterms:modified xsi:type="dcterms:W3CDTF">2019-01-22T10:20:00Z</dcterms:modified>
</cp:coreProperties>
</file>