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29" w:rsidRPr="000644F2" w:rsidRDefault="009E59E6" w:rsidP="009E59E6">
      <w:pPr>
        <w:pStyle w:val="a6"/>
        <w:spacing w:line="360" w:lineRule="auto"/>
        <w:jc w:val="center"/>
        <w:rPr>
          <w:rStyle w:val="a3"/>
          <w:b w:val="0"/>
        </w:rPr>
      </w:pPr>
      <w:r w:rsidRPr="000644F2">
        <w:rPr>
          <w:rStyle w:val="a3"/>
          <w:b w:val="0"/>
        </w:rPr>
        <w:t>М</w:t>
      </w:r>
      <w:r w:rsidR="00221E29" w:rsidRPr="000644F2">
        <w:rPr>
          <w:rStyle w:val="a3"/>
          <w:b w:val="0"/>
        </w:rPr>
        <w:t>УНИЦИПАЛЬНОЕ БЮДЖЕТНОЕ ОБЩЕОБРАЗОВАТЕЛЬНОЕ УЧРЕЖДЕНИЕ «СЕНЬКИНСКАЯ ОСНОВНАЯ ОБЩЕОБРАЗОВАТЕЛЬНАЯ ШКОЛА»</w:t>
      </w:r>
    </w:p>
    <w:p w:rsidR="009E59E6" w:rsidRDefault="009E59E6" w:rsidP="009E59E6">
      <w:pPr>
        <w:pStyle w:val="a6"/>
        <w:spacing w:line="312" w:lineRule="atLeast"/>
        <w:ind w:firstLine="426"/>
        <w:jc w:val="both"/>
        <w:rPr>
          <w:rStyle w:val="a3"/>
        </w:rPr>
      </w:pPr>
    </w:p>
    <w:p w:rsidR="009E59E6" w:rsidRDefault="009E59E6" w:rsidP="009E59E6">
      <w:pPr>
        <w:pStyle w:val="a6"/>
        <w:spacing w:line="312" w:lineRule="atLeast"/>
        <w:ind w:firstLine="426"/>
        <w:jc w:val="both"/>
        <w:rPr>
          <w:rStyle w:val="a3"/>
        </w:rPr>
      </w:pPr>
    </w:p>
    <w:p w:rsidR="00A870C7" w:rsidRPr="00A870C7" w:rsidRDefault="00A870C7" w:rsidP="00A870C7">
      <w:pPr>
        <w:pStyle w:val="a4"/>
        <w:rPr>
          <w:rFonts w:ascii="Times New Roman" w:hAnsi="Times New Roman"/>
          <w:sz w:val="24"/>
          <w:szCs w:val="24"/>
        </w:rPr>
      </w:pPr>
      <w:r w:rsidRPr="00A870C7">
        <w:rPr>
          <w:rFonts w:ascii="Times New Roman" w:hAnsi="Times New Roman"/>
          <w:sz w:val="24"/>
          <w:szCs w:val="24"/>
        </w:rPr>
        <w:t xml:space="preserve">РАССМОТРЕНО                                                   </w:t>
      </w:r>
      <w:r w:rsidR="00892F4F">
        <w:rPr>
          <w:rFonts w:ascii="Times New Roman" w:hAnsi="Times New Roman"/>
          <w:sz w:val="24"/>
          <w:szCs w:val="24"/>
        </w:rPr>
        <w:t xml:space="preserve">       </w:t>
      </w:r>
      <w:r w:rsidRPr="00A870C7">
        <w:rPr>
          <w:rFonts w:ascii="Times New Roman" w:hAnsi="Times New Roman"/>
          <w:sz w:val="24"/>
          <w:szCs w:val="24"/>
        </w:rPr>
        <w:t>УТВЕРЖДАЮ</w:t>
      </w:r>
    </w:p>
    <w:p w:rsidR="00A870C7" w:rsidRPr="00A870C7" w:rsidRDefault="00A870C7" w:rsidP="00A870C7">
      <w:pPr>
        <w:pStyle w:val="a4"/>
        <w:rPr>
          <w:rFonts w:ascii="Times New Roman" w:hAnsi="Times New Roman"/>
          <w:sz w:val="24"/>
          <w:szCs w:val="24"/>
        </w:rPr>
      </w:pPr>
      <w:r w:rsidRPr="00A870C7">
        <w:rPr>
          <w:rFonts w:ascii="Times New Roman" w:hAnsi="Times New Roman"/>
          <w:sz w:val="24"/>
          <w:szCs w:val="24"/>
        </w:rPr>
        <w:t xml:space="preserve">на методическом объединении                  </w:t>
      </w:r>
      <w:r w:rsidR="00892F4F">
        <w:rPr>
          <w:rFonts w:ascii="Times New Roman" w:hAnsi="Times New Roman"/>
          <w:sz w:val="24"/>
          <w:szCs w:val="24"/>
        </w:rPr>
        <w:t xml:space="preserve">                  </w:t>
      </w:r>
      <w:r w:rsidRPr="00A870C7">
        <w:rPr>
          <w:rFonts w:ascii="Times New Roman" w:hAnsi="Times New Roman"/>
          <w:sz w:val="24"/>
          <w:szCs w:val="24"/>
        </w:rPr>
        <w:t>Директор МБОУ «</w:t>
      </w:r>
      <w:proofErr w:type="spellStart"/>
      <w:r w:rsidRPr="00A870C7">
        <w:rPr>
          <w:rFonts w:ascii="Times New Roman" w:hAnsi="Times New Roman"/>
          <w:sz w:val="24"/>
          <w:szCs w:val="24"/>
        </w:rPr>
        <w:t>Сенькинская</w:t>
      </w:r>
      <w:proofErr w:type="spellEnd"/>
      <w:r w:rsidRPr="00A870C7">
        <w:rPr>
          <w:rFonts w:ascii="Times New Roman" w:hAnsi="Times New Roman"/>
          <w:sz w:val="24"/>
          <w:szCs w:val="24"/>
        </w:rPr>
        <w:t xml:space="preserve"> ООШ»</w:t>
      </w:r>
    </w:p>
    <w:p w:rsidR="00A870C7" w:rsidRPr="00A870C7" w:rsidRDefault="00A870C7" w:rsidP="00A870C7">
      <w:pPr>
        <w:pStyle w:val="a4"/>
        <w:rPr>
          <w:rFonts w:ascii="Times New Roman" w:hAnsi="Times New Roman"/>
          <w:sz w:val="24"/>
          <w:szCs w:val="24"/>
        </w:rPr>
      </w:pPr>
      <w:r w:rsidRPr="00A870C7">
        <w:rPr>
          <w:rFonts w:ascii="Times New Roman" w:hAnsi="Times New Roman"/>
          <w:sz w:val="24"/>
          <w:szCs w:val="24"/>
        </w:rPr>
        <w:t xml:space="preserve">классных руководителей                                            </w:t>
      </w:r>
      <w:r w:rsidR="00892F4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870C7">
        <w:rPr>
          <w:rFonts w:ascii="Times New Roman" w:hAnsi="Times New Roman"/>
          <w:sz w:val="24"/>
          <w:szCs w:val="24"/>
        </w:rPr>
        <w:t>_______________</w:t>
      </w:r>
      <w:r w:rsidR="00D077BE">
        <w:rPr>
          <w:rFonts w:ascii="Times New Roman" w:hAnsi="Times New Roman"/>
          <w:sz w:val="24"/>
          <w:szCs w:val="24"/>
        </w:rPr>
        <w:t>____</w:t>
      </w:r>
      <w:r w:rsidRPr="00A870C7">
        <w:rPr>
          <w:rFonts w:ascii="Times New Roman" w:hAnsi="Times New Roman"/>
          <w:sz w:val="24"/>
          <w:szCs w:val="24"/>
        </w:rPr>
        <w:t>Р.А.Попенкова</w:t>
      </w:r>
      <w:proofErr w:type="spellEnd"/>
    </w:p>
    <w:p w:rsidR="00D077BE" w:rsidRDefault="00D077BE" w:rsidP="00A870C7">
      <w:pPr>
        <w:pStyle w:val="a4"/>
        <w:rPr>
          <w:rFonts w:ascii="Times New Roman" w:hAnsi="Times New Roman"/>
          <w:sz w:val="24"/>
          <w:szCs w:val="24"/>
        </w:rPr>
      </w:pPr>
      <w:r w:rsidRPr="00A870C7">
        <w:rPr>
          <w:rFonts w:ascii="Times New Roman" w:hAnsi="Times New Roman"/>
          <w:sz w:val="24"/>
          <w:szCs w:val="24"/>
        </w:rPr>
        <w:t xml:space="preserve">протокол  №____от «___»________20___г.               </w:t>
      </w:r>
      <w:r w:rsidR="00A870C7" w:rsidRPr="00A870C7">
        <w:rPr>
          <w:rFonts w:ascii="Times New Roman" w:hAnsi="Times New Roman"/>
          <w:sz w:val="24"/>
          <w:szCs w:val="24"/>
        </w:rPr>
        <w:t>прик</w:t>
      </w:r>
      <w:r>
        <w:rPr>
          <w:rFonts w:ascii="Times New Roman" w:hAnsi="Times New Roman"/>
          <w:sz w:val="24"/>
          <w:szCs w:val="24"/>
        </w:rPr>
        <w:t>аз №____ от «____»______ 20___г</w:t>
      </w:r>
    </w:p>
    <w:p w:rsidR="00A870C7" w:rsidRPr="00A870C7" w:rsidRDefault="00A870C7" w:rsidP="00A870C7">
      <w:pPr>
        <w:rPr>
          <w:rFonts w:ascii="Times New Roman" w:eastAsia="Times New Roman" w:hAnsi="Times New Roman" w:cs="Times New Roman"/>
        </w:rPr>
      </w:pPr>
      <w:r w:rsidRPr="00A870C7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626A7" w:rsidRPr="003626A7" w:rsidRDefault="003626A7" w:rsidP="003626A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870C7" w:rsidRDefault="00A870C7" w:rsidP="00D077BE">
      <w:pPr>
        <w:rPr>
          <w:b/>
          <w:sz w:val="32"/>
          <w:szCs w:val="32"/>
        </w:rPr>
      </w:pPr>
    </w:p>
    <w:p w:rsidR="00D077BE" w:rsidRDefault="00D077BE" w:rsidP="00D077BE">
      <w:pPr>
        <w:rPr>
          <w:rFonts w:ascii="Times New Roman" w:hAnsi="Times New Roman" w:cs="Times New Roman"/>
          <w:b/>
          <w:sz w:val="24"/>
          <w:szCs w:val="24"/>
        </w:rPr>
      </w:pPr>
    </w:p>
    <w:p w:rsidR="00A870C7" w:rsidRDefault="00A870C7" w:rsidP="00221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F2" w:rsidRPr="000644F2" w:rsidRDefault="00221E29" w:rsidP="00221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F2">
        <w:rPr>
          <w:rFonts w:ascii="Times New Roman" w:hAnsi="Times New Roman" w:cs="Times New Roman"/>
          <w:b/>
          <w:sz w:val="24"/>
          <w:szCs w:val="24"/>
        </w:rPr>
        <w:t>Р</w:t>
      </w:r>
      <w:r w:rsidR="000644F2" w:rsidRPr="000644F2">
        <w:rPr>
          <w:rFonts w:ascii="Times New Roman" w:hAnsi="Times New Roman" w:cs="Times New Roman"/>
          <w:b/>
          <w:sz w:val="24"/>
          <w:szCs w:val="24"/>
        </w:rPr>
        <w:t>АБОЧАЯ ПРОГРАММА ВНЕУРОЧНОЙ ДЕЯТЕЛЬНОСТИ</w:t>
      </w:r>
    </w:p>
    <w:p w:rsidR="000644F2" w:rsidRPr="000644F2" w:rsidRDefault="000644F2" w:rsidP="00064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F2">
        <w:rPr>
          <w:rFonts w:ascii="Times New Roman" w:hAnsi="Times New Roman" w:cs="Times New Roman"/>
          <w:b/>
          <w:sz w:val="24"/>
          <w:szCs w:val="24"/>
        </w:rPr>
        <w:t>«</w:t>
      </w:r>
      <w:r w:rsidR="00892F4F">
        <w:rPr>
          <w:rFonts w:ascii="Times New Roman" w:hAnsi="Times New Roman" w:cs="Times New Roman"/>
          <w:b/>
          <w:sz w:val="24"/>
          <w:szCs w:val="24"/>
        </w:rPr>
        <w:t>Электротехнический кружок</w:t>
      </w:r>
      <w:r w:rsidRPr="000644F2">
        <w:rPr>
          <w:rFonts w:ascii="Times New Roman" w:hAnsi="Times New Roman" w:cs="Times New Roman"/>
          <w:b/>
          <w:sz w:val="24"/>
          <w:szCs w:val="24"/>
        </w:rPr>
        <w:t>»</w:t>
      </w:r>
    </w:p>
    <w:p w:rsidR="000644F2" w:rsidRPr="000644F2" w:rsidRDefault="000D0F58" w:rsidP="000644F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Социальное</w:t>
      </w:r>
      <w:r w:rsidR="003626A7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направление</w:t>
      </w:r>
    </w:p>
    <w:p w:rsidR="00221E29" w:rsidRPr="000644F2" w:rsidRDefault="000644F2" w:rsidP="00064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F2">
        <w:rPr>
          <w:rFonts w:ascii="Times New Roman" w:eastAsia="Calibri" w:hAnsi="Times New Roman" w:cs="Times New Roman"/>
          <w:b/>
          <w:sz w:val="24"/>
          <w:szCs w:val="24"/>
        </w:rPr>
        <w:t>Возраст</w:t>
      </w:r>
      <w:bookmarkStart w:id="0" w:name="_GoBack"/>
      <w:bookmarkEnd w:id="0"/>
      <w:r w:rsidR="00892F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0F58">
        <w:rPr>
          <w:rFonts w:ascii="Times New Roman" w:eastAsia="Calibri" w:hAnsi="Times New Roman" w:cs="Times New Roman"/>
          <w:b/>
          <w:sz w:val="24"/>
          <w:szCs w:val="24"/>
        </w:rPr>
        <w:t>12 - 16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лет</w:t>
      </w:r>
    </w:p>
    <w:p w:rsidR="000644F2" w:rsidRPr="000644F2" w:rsidRDefault="000644F2" w:rsidP="000644F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4F2" w:rsidRPr="000644F2" w:rsidRDefault="000644F2" w:rsidP="00221E2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644F2" w:rsidRDefault="000644F2" w:rsidP="000644F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4F2" w:rsidRPr="000644F2" w:rsidRDefault="000644F2" w:rsidP="003626A7">
      <w:pPr>
        <w:ind w:firstLine="56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44F2">
        <w:rPr>
          <w:rFonts w:ascii="Times New Roman" w:eastAsia="Calibri" w:hAnsi="Times New Roman" w:cs="Times New Roman"/>
          <w:b/>
          <w:sz w:val="24"/>
          <w:szCs w:val="24"/>
        </w:rPr>
        <w:t>Составитель:</w:t>
      </w:r>
    </w:p>
    <w:p w:rsidR="00221E29" w:rsidRPr="000644F2" w:rsidRDefault="000D0F58" w:rsidP="003626A7">
      <w:pPr>
        <w:ind w:firstLine="56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Рыжков Сергей Александрович</w:t>
      </w:r>
    </w:p>
    <w:p w:rsidR="00221E29" w:rsidRPr="000644F2" w:rsidRDefault="00221E29" w:rsidP="00221E29">
      <w:pPr>
        <w:rPr>
          <w:rFonts w:ascii="Calibri" w:eastAsia="Calibri" w:hAnsi="Calibri" w:cs="Times New Roman"/>
          <w:b/>
          <w:sz w:val="24"/>
          <w:szCs w:val="24"/>
        </w:rPr>
      </w:pPr>
    </w:p>
    <w:p w:rsidR="00221E29" w:rsidRDefault="00221E29" w:rsidP="009E59E6">
      <w:pPr>
        <w:pStyle w:val="a6"/>
        <w:spacing w:line="312" w:lineRule="atLeast"/>
        <w:ind w:firstLine="426"/>
        <w:jc w:val="both"/>
        <w:rPr>
          <w:rStyle w:val="a3"/>
        </w:rPr>
      </w:pPr>
    </w:p>
    <w:p w:rsidR="000D0F58" w:rsidRDefault="000D0F58" w:rsidP="000D0F58"/>
    <w:p w:rsidR="00892F4F" w:rsidRDefault="00892F4F" w:rsidP="00892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F4F" w:rsidRDefault="00892F4F" w:rsidP="00892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F4F" w:rsidRDefault="00892F4F" w:rsidP="00892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F4F" w:rsidRDefault="00892F4F" w:rsidP="00892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F4F" w:rsidRDefault="00892F4F" w:rsidP="00892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F4F" w:rsidRPr="00892F4F" w:rsidRDefault="00892F4F" w:rsidP="00892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4F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0D0F58" w:rsidRPr="000D0F58" w:rsidRDefault="000D0F58" w:rsidP="000D0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5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D0F58" w:rsidRDefault="000D0F58" w:rsidP="004710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58">
        <w:rPr>
          <w:rFonts w:ascii="Times New Roman" w:hAnsi="Times New Roman" w:cs="Times New Roman"/>
          <w:sz w:val="24"/>
          <w:szCs w:val="24"/>
        </w:rPr>
        <w:t>Большую роль в формировании личности подростков, адаптации их в современных социальных условиях играют занятия в кружках технического творчества. Все блага цивилизации – это результат технического творчества. Начиная с древних времен, когда было изобретено колесо, и до сегодняшнего дня технический прогресс обязан творческим людям, создающим новую технику, облегчающую жизнь и деятельность человека. В последние годы, с оживлением экономики, требуется все больше и больше грамотных инженеров, особенно в области высоких технологий, однако среди молодежи престиж инженерных профессий падает.</w:t>
      </w:r>
    </w:p>
    <w:p w:rsidR="000D0F58" w:rsidRDefault="000D0F58" w:rsidP="004710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58">
        <w:rPr>
          <w:rFonts w:ascii="Times New Roman" w:hAnsi="Times New Roman" w:cs="Times New Roman"/>
          <w:sz w:val="24"/>
          <w:szCs w:val="24"/>
        </w:rPr>
        <w:t>Объединения технического творчества – это именно та среда, где раскрывается талант и дарования ребенка, именно здесь происходит его становление как творческой личности. Занимаясь техническим творчеством, подрастающее поколение осваивает азы инженерной науки, приобретает необходимые умения и навыки практической деятельности, учится самостоятельно решать поставленные перед ними конструкторские задачи. Создавая модель того или иного изделия ребенок превращается в талантливого конструктора или изобретателя, учится самостоятельно находить единственно ве</w:t>
      </w:r>
      <w:r>
        <w:rPr>
          <w:rFonts w:ascii="Times New Roman" w:hAnsi="Times New Roman" w:cs="Times New Roman"/>
          <w:sz w:val="24"/>
          <w:szCs w:val="24"/>
        </w:rPr>
        <w:t xml:space="preserve">рное решение на пути к успеху. </w:t>
      </w:r>
    </w:p>
    <w:p w:rsidR="000D0F58" w:rsidRDefault="000D0F58" w:rsidP="004710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58">
        <w:rPr>
          <w:rFonts w:ascii="Times New Roman" w:hAnsi="Times New Roman" w:cs="Times New Roman"/>
          <w:sz w:val="24"/>
          <w:szCs w:val="24"/>
        </w:rPr>
        <w:t>Развитие творческих способностей подростков  является важнейшим психологическим условием овладения не только глубокими знаниями, но и способами их добывания. Умения работать руками, инструментом, достигать требуемого качества сопутствуют всей жизни каждого «кружковца» технического творчества и обеспечивают устойчивый интерес к технике, стремление изобретать и совершенствовать всевозможные устройства. Обучение в технических объединениях дает еще один важный эффект – это сокращение времени становления специалиста, и, следовательно, продлен</w:t>
      </w:r>
      <w:r>
        <w:rPr>
          <w:rFonts w:ascii="Times New Roman" w:hAnsi="Times New Roman" w:cs="Times New Roman"/>
          <w:sz w:val="24"/>
          <w:szCs w:val="24"/>
        </w:rPr>
        <w:t>ие времени продуктивной работы.</w:t>
      </w:r>
    </w:p>
    <w:p w:rsidR="000D0F58" w:rsidRDefault="000D0F58" w:rsidP="004710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58">
        <w:rPr>
          <w:rFonts w:ascii="Times New Roman" w:hAnsi="Times New Roman" w:cs="Times New Roman"/>
          <w:sz w:val="24"/>
          <w:szCs w:val="24"/>
        </w:rPr>
        <w:t>Кроме формирования специальных компетентностей в области деятельности, занятия в детском объединении дают подросткам возможность развить познавательную, информационную, коммуникативную, социальную и организаторскую компетентность.</w:t>
      </w:r>
    </w:p>
    <w:p w:rsidR="000D0F58" w:rsidRDefault="000D0F58" w:rsidP="004710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D28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0D0F58">
        <w:rPr>
          <w:rFonts w:ascii="Times New Roman" w:hAnsi="Times New Roman" w:cs="Times New Roman"/>
          <w:sz w:val="24"/>
          <w:szCs w:val="24"/>
        </w:rPr>
        <w:t xml:space="preserve">развитие личности обучающегося, расширение границ его познаний, формирование творческого мышления и подготовка к самостоятельной трудовой деятельности. </w:t>
      </w:r>
    </w:p>
    <w:p w:rsidR="000D0F58" w:rsidRPr="00621D28" w:rsidRDefault="000D0F58" w:rsidP="0047101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2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D0F58" w:rsidRDefault="000D0F58" w:rsidP="0047101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основы знаний в области электротехники;</w:t>
      </w:r>
    </w:p>
    <w:p w:rsidR="000D0F58" w:rsidRDefault="000D0F58" w:rsidP="00471011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специальные компетентности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области технического конструирования;</w:t>
      </w:r>
    </w:p>
    <w:p w:rsidR="00545CA5" w:rsidRDefault="000D0F58" w:rsidP="00471011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творческого потенциала воспитанников средствами радиотехнического моделирования</w:t>
      </w:r>
      <w:r w:rsidR="00545CA5">
        <w:rPr>
          <w:rFonts w:ascii="Times New Roman" w:hAnsi="Times New Roman"/>
          <w:sz w:val="24"/>
          <w:szCs w:val="24"/>
        </w:rPr>
        <w:t>.</w:t>
      </w:r>
    </w:p>
    <w:p w:rsidR="00545CA5" w:rsidRDefault="00545CA5" w:rsidP="00B57C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5CA5">
        <w:rPr>
          <w:rFonts w:ascii="Times New Roman" w:hAnsi="Times New Roman"/>
          <w:sz w:val="24"/>
          <w:szCs w:val="24"/>
        </w:rPr>
        <w:t xml:space="preserve">Тип программы - </w:t>
      </w:r>
      <w:proofErr w:type="gramStart"/>
      <w:r w:rsidRPr="00545CA5">
        <w:rPr>
          <w:rFonts w:ascii="Times New Roman" w:hAnsi="Times New Roman"/>
          <w:sz w:val="24"/>
          <w:szCs w:val="24"/>
        </w:rPr>
        <w:t>модифицированная</w:t>
      </w:r>
      <w:proofErr w:type="gramEnd"/>
      <w:r w:rsidRPr="00545CA5">
        <w:rPr>
          <w:rFonts w:ascii="Times New Roman" w:hAnsi="Times New Roman"/>
          <w:sz w:val="24"/>
          <w:szCs w:val="24"/>
        </w:rPr>
        <w:t xml:space="preserve">. </w:t>
      </w:r>
    </w:p>
    <w:p w:rsidR="00545CA5" w:rsidRDefault="00545CA5" w:rsidP="004710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 – 12 – 16 лет.</w:t>
      </w:r>
    </w:p>
    <w:p w:rsidR="00545CA5" w:rsidRDefault="00545CA5" w:rsidP="004710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5CA5">
        <w:rPr>
          <w:rFonts w:ascii="Times New Roman" w:hAnsi="Times New Roman" w:cs="Times New Roman"/>
          <w:sz w:val="24"/>
          <w:szCs w:val="24"/>
        </w:rPr>
        <w:t xml:space="preserve">Срок реализации образовательной программы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5CA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5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D28" w:rsidRDefault="00545CA5" w:rsidP="004710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5CA5">
        <w:rPr>
          <w:rFonts w:ascii="Times New Roman" w:hAnsi="Times New Roman" w:cs="Times New Roman"/>
          <w:sz w:val="24"/>
          <w:szCs w:val="24"/>
        </w:rPr>
        <w:t>Занятия в кружке проводятся</w:t>
      </w:r>
      <w:r>
        <w:rPr>
          <w:rFonts w:ascii="Times New Roman" w:hAnsi="Times New Roman" w:cs="Times New Roman"/>
          <w:sz w:val="24"/>
          <w:szCs w:val="24"/>
        </w:rPr>
        <w:t>: 1</w:t>
      </w:r>
      <w:r w:rsidR="00514AE9">
        <w:rPr>
          <w:rFonts w:ascii="Times New Roman" w:hAnsi="Times New Roman" w:cs="Times New Roman"/>
          <w:sz w:val="24"/>
          <w:szCs w:val="24"/>
        </w:rPr>
        <w:t>-й</w:t>
      </w:r>
      <w:r>
        <w:rPr>
          <w:rFonts w:ascii="Times New Roman" w:hAnsi="Times New Roman" w:cs="Times New Roman"/>
          <w:sz w:val="24"/>
          <w:szCs w:val="24"/>
        </w:rPr>
        <w:t xml:space="preserve"> год один</w:t>
      </w:r>
      <w:r w:rsidRPr="00545CA5">
        <w:rPr>
          <w:rFonts w:ascii="Times New Roman" w:hAnsi="Times New Roman" w:cs="Times New Roman"/>
          <w:sz w:val="24"/>
          <w:szCs w:val="24"/>
        </w:rPr>
        <w:t xml:space="preserve"> раза в неделю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514AE9">
        <w:rPr>
          <w:rFonts w:ascii="Times New Roman" w:hAnsi="Times New Roman" w:cs="Times New Roman"/>
          <w:sz w:val="24"/>
          <w:szCs w:val="24"/>
        </w:rPr>
        <w:t>-й</w:t>
      </w:r>
      <w:r>
        <w:rPr>
          <w:rFonts w:ascii="Times New Roman" w:hAnsi="Times New Roman" w:cs="Times New Roman"/>
          <w:sz w:val="24"/>
          <w:szCs w:val="24"/>
        </w:rPr>
        <w:t xml:space="preserve"> год два разав неделю </w:t>
      </w:r>
      <w:r w:rsidRPr="00545CA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одному академическому часу</w:t>
      </w:r>
      <w:r w:rsidRPr="00545CA5">
        <w:rPr>
          <w:rFonts w:ascii="Times New Roman" w:hAnsi="Times New Roman" w:cs="Times New Roman"/>
          <w:sz w:val="24"/>
          <w:szCs w:val="24"/>
        </w:rPr>
        <w:t>.</w:t>
      </w:r>
    </w:p>
    <w:p w:rsidR="00621D28" w:rsidRDefault="00545CA5" w:rsidP="004710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1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изучении данного курса </w:t>
      </w:r>
      <w:r w:rsidR="00621D2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</w:t>
      </w:r>
      <w:r w:rsidRPr="00351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должны знать</w:t>
      </w:r>
      <w:r w:rsidRPr="00351F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1D28" w:rsidRPr="00621D28" w:rsidRDefault="00545CA5" w:rsidP="00621D28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21D28">
        <w:rPr>
          <w:rFonts w:ascii="Times New Roman" w:hAnsi="Times New Roman"/>
          <w:sz w:val="24"/>
          <w:szCs w:val="24"/>
        </w:rPr>
        <w:t>основные положения конструкторской, технологической и другой нормативной документации;</w:t>
      </w:r>
    </w:p>
    <w:p w:rsidR="00621D28" w:rsidRPr="00621D28" w:rsidRDefault="00545CA5" w:rsidP="00621D28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21D28">
        <w:rPr>
          <w:rFonts w:ascii="Times New Roman" w:hAnsi="Times New Roman"/>
          <w:sz w:val="24"/>
          <w:szCs w:val="24"/>
        </w:rPr>
        <w:lastRenderedPageBreak/>
        <w:t>нормативные требования по проведению сборки и монтажа;</w:t>
      </w:r>
    </w:p>
    <w:p w:rsidR="00621D28" w:rsidRPr="00621D28" w:rsidRDefault="00545CA5" w:rsidP="00621D28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spellStart"/>
      <w:r w:rsidRPr="00621D28">
        <w:rPr>
          <w:rFonts w:ascii="Times New Roman" w:hAnsi="Times New Roman"/>
          <w:sz w:val="24"/>
          <w:szCs w:val="24"/>
        </w:rPr>
        <w:t>структурно-алгоритмичную</w:t>
      </w:r>
      <w:proofErr w:type="spellEnd"/>
      <w:r w:rsidRPr="00621D28">
        <w:rPr>
          <w:rFonts w:ascii="Times New Roman" w:hAnsi="Times New Roman"/>
          <w:sz w:val="24"/>
          <w:szCs w:val="24"/>
        </w:rPr>
        <w:t xml:space="preserve"> организацию сборки и монтажа;</w:t>
      </w:r>
    </w:p>
    <w:p w:rsidR="00621D28" w:rsidRPr="00621D28" w:rsidRDefault="00545CA5" w:rsidP="00621D28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21D28">
        <w:rPr>
          <w:rFonts w:ascii="Times New Roman" w:hAnsi="Times New Roman"/>
          <w:sz w:val="24"/>
          <w:szCs w:val="24"/>
        </w:rPr>
        <w:t xml:space="preserve">технологическое оборудование, применяемое для сборки и монтажа; </w:t>
      </w:r>
    </w:p>
    <w:p w:rsidR="00545CA5" w:rsidRPr="00621D28" w:rsidRDefault="00545CA5" w:rsidP="00621D28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21D28">
        <w:rPr>
          <w:rFonts w:ascii="Times New Roman" w:hAnsi="Times New Roman"/>
          <w:sz w:val="24"/>
          <w:szCs w:val="24"/>
        </w:rPr>
        <w:t>назначение, технические характеристики, конструктивные особенности, принципы работы и правила эксплуатации используемого оборудования.</w:t>
      </w:r>
    </w:p>
    <w:p w:rsidR="00621D28" w:rsidRDefault="00545CA5" w:rsidP="00621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B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621D28" w:rsidRDefault="00545CA5" w:rsidP="00621D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выбирать материалы и элементную базу для выполнения задания;</w:t>
      </w:r>
    </w:p>
    <w:p w:rsidR="00621D28" w:rsidRDefault="00545CA5" w:rsidP="00621D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использовать технологию изготовления и монтажа печатных плат;</w:t>
      </w:r>
    </w:p>
    <w:p w:rsidR="00621D28" w:rsidRDefault="00545CA5" w:rsidP="00621D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выполнять операции по установке на печатную плату компонентов;</w:t>
      </w:r>
    </w:p>
    <w:p w:rsidR="00621D28" w:rsidRDefault="00545CA5" w:rsidP="00621D28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выполнять слесарно-сборочные операции при изготовлении корпусов блоков и приборов;</w:t>
      </w:r>
    </w:p>
    <w:p w:rsidR="00621D28" w:rsidRDefault="00545CA5" w:rsidP="00621D28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выполнять проверку качества и правильности установки компонентов;</w:t>
      </w:r>
    </w:p>
    <w:p w:rsidR="00621D28" w:rsidRDefault="00545CA5" w:rsidP="00621D28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устранять обнаруженные дефекты;</w:t>
      </w:r>
    </w:p>
    <w:p w:rsidR="00621D28" w:rsidRDefault="00545CA5" w:rsidP="00621D28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выполнять электромонтажные и сборочные работы при ручном монтаже;</w:t>
      </w:r>
    </w:p>
    <w:p w:rsidR="00471011" w:rsidRPr="00471011" w:rsidRDefault="00545CA5" w:rsidP="00471011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осуществлять несложные регулировки радиотехнических устройств.</w:t>
      </w:r>
    </w:p>
    <w:p w:rsidR="00621D28" w:rsidRDefault="00545CA5" w:rsidP="00621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Иметь практический опыт: </w:t>
      </w:r>
    </w:p>
    <w:p w:rsidR="00621D28" w:rsidRDefault="00545CA5" w:rsidP="00621D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конструирования и изготовления несложных радиоэлектронных устройств;</w:t>
      </w:r>
    </w:p>
    <w:p w:rsidR="00545CA5" w:rsidRPr="00621D28" w:rsidRDefault="00545CA5" w:rsidP="00621D28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выполнения технологического процесса сборки и монтажа радиотехнических приборов, устройств и блоков в соответствии с технической документацией.</w:t>
      </w:r>
    </w:p>
    <w:p w:rsidR="00621D28" w:rsidRDefault="00545CA5" w:rsidP="00621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B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занятий:</w:t>
      </w:r>
    </w:p>
    <w:p w:rsidR="00621D28" w:rsidRDefault="00545CA5" w:rsidP="00621D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теоретические учебные занятия;</w:t>
      </w:r>
    </w:p>
    <w:p w:rsidR="00621D28" w:rsidRDefault="00545CA5" w:rsidP="00621D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практические учебные занятия;</w:t>
      </w:r>
    </w:p>
    <w:p w:rsidR="00621D28" w:rsidRDefault="00545CA5" w:rsidP="00621D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творческие учебные занятия;</w:t>
      </w:r>
    </w:p>
    <w:p w:rsidR="00621D28" w:rsidRDefault="00545CA5" w:rsidP="00621D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проектная деятельность;</w:t>
      </w:r>
    </w:p>
    <w:p w:rsidR="00621D28" w:rsidRDefault="00545CA5" w:rsidP="00621D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изучение специальной литературы;</w:t>
      </w:r>
    </w:p>
    <w:p w:rsidR="00621D28" w:rsidRDefault="00545CA5" w:rsidP="00621D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ознакомление с новинками техники;</w:t>
      </w:r>
    </w:p>
    <w:p w:rsidR="00545CA5" w:rsidRPr="00621D28" w:rsidRDefault="00545CA5" w:rsidP="00621D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 xml:space="preserve">изготовление изделий </w:t>
      </w:r>
      <w:proofErr w:type="gramStart"/>
      <w:r w:rsidRPr="00621D28">
        <w:rPr>
          <w:rFonts w:ascii="Times New Roman" w:hAnsi="Times New Roman"/>
          <w:sz w:val="24"/>
          <w:szCs w:val="24"/>
        </w:rPr>
        <w:t>согласно программы</w:t>
      </w:r>
      <w:proofErr w:type="gramEnd"/>
      <w:r w:rsidRPr="00621D28">
        <w:rPr>
          <w:rFonts w:ascii="Times New Roman" w:hAnsi="Times New Roman"/>
          <w:sz w:val="24"/>
          <w:szCs w:val="24"/>
        </w:rPr>
        <w:t>;</w:t>
      </w:r>
    </w:p>
    <w:p w:rsidR="00621D28" w:rsidRDefault="00545CA5" w:rsidP="00621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B7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621D28" w:rsidRDefault="00545CA5" w:rsidP="00621D28">
      <w:pPr>
        <w:pStyle w:val="a5"/>
        <w:numPr>
          <w:ilvl w:val="0"/>
          <w:numId w:val="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умение учащихся  изготавливать технические объекты по образцу, чертежу, по рационализаторским предложениям;</w:t>
      </w:r>
    </w:p>
    <w:p w:rsidR="00621D28" w:rsidRDefault="00545CA5" w:rsidP="00621D28">
      <w:pPr>
        <w:pStyle w:val="a5"/>
        <w:numPr>
          <w:ilvl w:val="0"/>
          <w:numId w:val="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умение учащихся использовать в речи правильной технической терминологии, технических понятий и сведений;</w:t>
      </w:r>
    </w:p>
    <w:p w:rsidR="00621D28" w:rsidRDefault="00545CA5" w:rsidP="00621D2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 xml:space="preserve">формирование навыков безопасной работы с инструментом и приспособлениями при </w:t>
      </w:r>
      <w:r w:rsidR="00621D28">
        <w:rPr>
          <w:rFonts w:ascii="Times New Roman" w:hAnsi="Times New Roman"/>
          <w:sz w:val="24"/>
          <w:szCs w:val="24"/>
        </w:rPr>
        <w:t>работе</w:t>
      </w:r>
      <w:r w:rsidRPr="00621D28">
        <w:rPr>
          <w:rFonts w:ascii="Times New Roman" w:hAnsi="Times New Roman"/>
          <w:sz w:val="24"/>
          <w:szCs w:val="24"/>
        </w:rPr>
        <w:t>;</w:t>
      </w:r>
    </w:p>
    <w:p w:rsidR="00621D28" w:rsidRDefault="00545CA5" w:rsidP="00621D2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формирование интереса к техническим видам творчества;</w:t>
      </w:r>
    </w:p>
    <w:p w:rsidR="00621D28" w:rsidRDefault="00545CA5" w:rsidP="00621D2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воспитание гражданских качеств личности, патриотизма;</w:t>
      </w:r>
    </w:p>
    <w:p w:rsidR="00621D28" w:rsidRDefault="00545CA5" w:rsidP="00621D2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формирование потребностей в самоорганизации: аккуратности, трудолюбия, основ самоконтроля, самостоятельности, умения доводить начатое дело до конца;</w:t>
      </w:r>
    </w:p>
    <w:p w:rsidR="00621D28" w:rsidRDefault="00545CA5" w:rsidP="00621D2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 xml:space="preserve">развитие логического  и технического мышления </w:t>
      </w:r>
      <w:proofErr w:type="gramStart"/>
      <w:r w:rsidRPr="00621D2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21D28">
        <w:rPr>
          <w:rFonts w:ascii="Times New Roman" w:hAnsi="Times New Roman"/>
          <w:sz w:val="24"/>
          <w:szCs w:val="24"/>
        </w:rPr>
        <w:t>;</w:t>
      </w:r>
    </w:p>
    <w:p w:rsidR="00545CA5" w:rsidRPr="00621D28" w:rsidRDefault="00545CA5" w:rsidP="00621D2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1D28">
        <w:rPr>
          <w:rFonts w:ascii="Times New Roman" w:hAnsi="Times New Roman"/>
          <w:sz w:val="24"/>
          <w:szCs w:val="24"/>
        </w:rPr>
        <w:t>развитие коммуникативных навыков, умения работать в команде.</w:t>
      </w:r>
    </w:p>
    <w:p w:rsidR="00471011" w:rsidRDefault="00471011" w:rsidP="000D0F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1705" w:rsidRDefault="00471011" w:rsidP="00471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011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471011" w:rsidRDefault="00471011" w:rsidP="00471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tbl>
      <w:tblPr>
        <w:tblStyle w:val="a8"/>
        <w:tblW w:w="0" w:type="auto"/>
        <w:tblLook w:val="04A0"/>
      </w:tblPr>
      <w:tblGrid>
        <w:gridCol w:w="560"/>
        <w:gridCol w:w="5637"/>
        <w:gridCol w:w="1059"/>
        <w:gridCol w:w="1261"/>
        <w:gridCol w:w="1054"/>
      </w:tblGrid>
      <w:tr w:rsidR="00471011" w:rsidTr="00471011">
        <w:trPr>
          <w:trHeight w:val="151"/>
        </w:trPr>
        <w:tc>
          <w:tcPr>
            <w:tcW w:w="560" w:type="dxa"/>
            <w:vMerge w:val="restart"/>
          </w:tcPr>
          <w:p w:rsidR="00471011" w:rsidRDefault="00471011" w:rsidP="0047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37" w:type="dxa"/>
            <w:vMerge w:val="restart"/>
          </w:tcPr>
          <w:p w:rsidR="00471011" w:rsidRDefault="00471011" w:rsidP="0047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74" w:type="dxa"/>
            <w:gridSpan w:val="3"/>
          </w:tcPr>
          <w:p w:rsidR="00471011" w:rsidRDefault="00471011" w:rsidP="0047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71011" w:rsidTr="00471011">
        <w:trPr>
          <w:trHeight w:val="150"/>
        </w:trPr>
        <w:tc>
          <w:tcPr>
            <w:tcW w:w="560" w:type="dxa"/>
            <w:vMerge/>
          </w:tcPr>
          <w:p w:rsidR="00471011" w:rsidRDefault="00471011" w:rsidP="0047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471011" w:rsidRDefault="00471011" w:rsidP="0047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471011" w:rsidRDefault="00471011" w:rsidP="0047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471011" w:rsidRDefault="00471011" w:rsidP="0047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54" w:type="dxa"/>
          </w:tcPr>
          <w:p w:rsidR="00471011" w:rsidRDefault="00471011" w:rsidP="0047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71011" w:rsidTr="00471011">
        <w:trPr>
          <w:trHeight w:val="150"/>
        </w:trPr>
        <w:tc>
          <w:tcPr>
            <w:tcW w:w="560" w:type="dxa"/>
          </w:tcPr>
          <w:p w:rsidR="00471011" w:rsidRPr="00D70506" w:rsidRDefault="00471011" w:rsidP="00D7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</w:tcPr>
          <w:p w:rsidR="00471011" w:rsidRPr="00D70506" w:rsidRDefault="00471011" w:rsidP="00D7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Водное занятие</w:t>
            </w:r>
          </w:p>
        </w:tc>
        <w:tc>
          <w:tcPr>
            <w:tcW w:w="1059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71011" w:rsidRPr="00546EC0" w:rsidRDefault="00471011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011" w:rsidTr="00471011">
        <w:trPr>
          <w:trHeight w:val="150"/>
        </w:trPr>
        <w:tc>
          <w:tcPr>
            <w:tcW w:w="560" w:type="dxa"/>
          </w:tcPr>
          <w:p w:rsidR="00471011" w:rsidRPr="00D70506" w:rsidRDefault="00471011" w:rsidP="00D7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7" w:type="dxa"/>
          </w:tcPr>
          <w:p w:rsidR="00471011" w:rsidRPr="00D70506" w:rsidRDefault="00471011" w:rsidP="00D7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Элементы электро- и радиотехники</w:t>
            </w:r>
          </w:p>
        </w:tc>
        <w:tc>
          <w:tcPr>
            <w:tcW w:w="1059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011" w:rsidTr="00471011">
        <w:trPr>
          <w:trHeight w:val="150"/>
        </w:trPr>
        <w:tc>
          <w:tcPr>
            <w:tcW w:w="560" w:type="dxa"/>
          </w:tcPr>
          <w:p w:rsidR="00471011" w:rsidRPr="00D70506" w:rsidRDefault="00471011" w:rsidP="00D7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7" w:type="dxa"/>
          </w:tcPr>
          <w:p w:rsidR="00471011" w:rsidRPr="00D70506" w:rsidRDefault="00471011" w:rsidP="00D7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Основы радиопередачи и радиоприема. Простейший радиоприемник.</w:t>
            </w:r>
          </w:p>
        </w:tc>
        <w:tc>
          <w:tcPr>
            <w:tcW w:w="1059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1011" w:rsidRPr="00546EC0" w:rsidRDefault="00471011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11" w:rsidTr="00471011">
        <w:trPr>
          <w:trHeight w:val="150"/>
        </w:trPr>
        <w:tc>
          <w:tcPr>
            <w:tcW w:w="560" w:type="dxa"/>
          </w:tcPr>
          <w:p w:rsidR="00471011" w:rsidRPr="00D70506" w:rsidRDefault="00471011" w:rsidP="00D7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7" w:type="dxa"/>
          </w:tcPr>
          <w:p w:rsidR="00471011" w:rsidRPr="00D70506" w:rsidRDefault="00471011" w:rsidP="00D7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Полупроводниковые диоды и транзисторы</w:t>
            </w:r>
          </w:p>
        </w:tc>
        <w:tc>
          <w:tcPr>
            <w:tcW w:w="1059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011" w:rsidTr="00471011">
        <w:trPr>
          <w:trHeight w:val="150"/>
        </w:trPr>
        <w:tc>
          <w:tcPr>
            <w:tcW w:w="560" w:type="dxa"/>
          </w:tcPr>
          <w:p w:rsidR="00471011" w:rsidRPr="00D70506" w:rsidRDefault="00471011" w:rsidP="00D7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37" w:type="dxa"/>
          </w:tcPr>
          <w:p w:rsidR="00471011" w:rsidRPr="00D70506" w:rsidRDefault="00471011" w:rsidP="00D7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Пайка и приемы монтажа</w:t>
            </w:r>
          </w:p>
        </w:tc>
        <w:tc>
          <w:tcPr>
            <w:tcW w:w="1059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011" w:rsidTr="00471011">
        <w:trPr>
          <w:trHeight w:val="150"/>
        </w:trPr>
        <w:tc>
          <w:tcPr>
            <w:tcW w:w="560" w:type="dxa"/>
          </w:tcPr>
          <w:p w:rsidR="00471011" w:rsidRPr="00D70506" w:rsidRDefault="00471011" w:rsidP="00D7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37" w:type="dxa"/>
          </w:tcPr>
          <w:p w:rsidR="00471011" w:rsidRPr="00D70506" w:rsidRDefault="00471011" w:rsidP="00D7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Пробники и измерительные приборы первой необходимости</w:t>
            </w:r>
          </w:p>
        </w:tc>
        <w:tc>
          <w:tcPr>
            <w:tcW w:w="1059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011" w:rsidTr="00471011">
        <w:trPr>
          <w:trHeight w:val="150"/>
        </w:trPr>
        <w:tc>
          <w:tcPr>
            <w:tcW w:w="560" w:type="dxa"/>
          </w:tcPr>
          <w:p w:rsidR="00471011" w:rsidRPr="00D70506" w:rsidRDefault="00471011" w:rsidP="00D7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37" w:type="dxa"/>
          </w:tcPr>
          <w:p w:rsidR="00471011" w:rsidRPr="00D70506" w:rsidRDefault="00D70506" w:rsidP="00D7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Приемники прямого усилия</w:t>
            </w:r>
          </w:p>
        </w:tc>
        <w:tc>
          <w:tcPr>
            <w:tcW w:w="1059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011" w:rsidTr="00471011">
        <w:trPr>
          <w:trHeight w:val="150"/>
        </w:trPr>
        <w:tc>
          <w:tcPr>
            <w:tcW w:w="560" w:type="dxa"/>
          </w:tcPr>
          <w:p w:rsidR="00471011" w:rsidRPr="00D70506" w:rsidRDefault="00D70506" w:rsidP="00D7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37" w:type="dxa"/>
          </w:tcPr>
          <w:p w:rsidR="00471011" w:rsidRPr="00D70506" w:rsidRDefault="00D70506" w:rsidP="00D7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059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71011" w:rsidRPr="00546EC0" w:rsidRDefault="00471011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71011" w:rsidRPr="00546EC0" w:rsidRDefault="00D70506" w:rsidP="0047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EC0" w:rsidTr="0084022C">
        <w:trPr>
          <w:trHeight w:val="150"/>
        </w:trPr>
        <w:tc>
          <w:tcPr>
            <w:tcW w:w="6197" w:type="dxa"/>
            <w:gridSpan w:val="2"/>
          </w:tcPr>
          <w:p w:rsidR="00546EC0" w:rsidRDefault="00546EC0" w:rsidP="00546E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9" w:type="dxa"/>
          </w:tcPr>
          <w:p w:rsidR="00546EC0" w:rsidRDefault="00546EC0" w:rsidP="0047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1" w:type="dxa"/>
          </w:tcPr>
          <w:p w:rsidR="00546EC0" w:rsidRDefault="00546EC0" w:rsidP="0047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54" w:type="dxa"/>
          </w:tcPr>
          <w:p w:rsidR="00546EC0" w:rsidRDefault="00546EC0" w:rsidP="0047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71011" w:rsidRDefault="00471011" w:rsidP="004710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EC0" w:rsidRDefault="00546EC0" w:rsidP="00471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год обучения</w:t>
      </w:r>
    </w:p>
    <w:tbl>
      <w:tblPr>
        <w:tblStyle w:val="a8"/>
        <w:tblW w:w="0" w:type="auto"/>
        <w:tblLook w:val="04A0"/>
      </w:tblPr>
      <w:tblGrid>
        <w:gridCol w:w="560"/>
        <w:gridCol w:w="5637"/>
        <w:gridCol w:w="1059"/>
        <w:gridCol w:w="1261"/>
        <w:gridCol w:w="1054"/>
      </w:tblGrid>
      <w:tr w:rsidR="00546EC0" w:rsidTr="00E90971">
        <w:trPr>
          <w:trHeight w:val="151"/>
        </w:trPr>
        <w:tc>
          <w:tcPr>
            <w:tcW w:w="560" w:type="dxa"/>
            <w:vMerge w:val="restart"/>
          </w:tcPr>
          <w:p w:rsidR="00546EC0" w:rsidRDefault="00546EC0" w:rsidP="00E9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37" w:type="dxa"/>
            <w:vMerge w:val="restart"/>
          </w:tcPr>
          <w:p w:rsidR="00546EC0" w:rsidRDefault="00546EC0" w:rsidP="00E9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74" w:type="dxa"/>
            <w:gridSpan w:val="3"/>
          </w:tcPr>
          <w:p w:rsidR="00546EC0" w:rsidRDefault="00546EC0" w:rsidP="00E9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46EC0" w:rsidTr="00E90971">
        <w:trPr>
          <w:trHeight w:val="150"/>
        </w:trPr>
        <w:tc>
          <w:tcPr>
            <w:tcW w:w="560" w:type="dxa"/>
            <w:vMerge/>
          </w:tcPr>
          <w:p w:rsidR="00546EC0" w:rsidRDefault="00546EC0" w:rsidP="00E9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546EC0" w:rsidRDefault="00546EC0" w:rsidP="00E9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546EC0" w:rsidRDefault="00546EC0" w:rsidP="00E9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546EC0" w:rsidRDefault="00546EC0" w:rsidP="00E9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54" w:type="dxa"/>
          </w:tcPr>
          <w:p w:rsidR="00546EC0" w:rsidRDefault="00546EC0" w:rsidP="00E9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46EC0" w:rsidTr="00E90971">
        <w:trPr>
          <w:trHeight w:val="150"/>
        </w:trPr>
        <w:tc>
          <w:tcPr>
            <w:tcW w:w="560" w:type="dxa"/>
          </w:tcPr>
          <w:p w:rsidR="00546EC0" w:rsidRPr="00D70506" w:rsidRDefault="00546EC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</w:tcPr>
          <w:p w:rsidR="00546EC0" w:rsidRPr="00D70506" w:rsidRDefault="00546EC0" w:rsidP="00E9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Водное занятие</w:t>
            </w:r>
          </w:p>
        </w:tc>
        <w:tc>
          <w:tcPr>
            <w:tcW w:w="1059" w:type="dxa"/>
          </w:tcPr>
          <w:p w:rsidR="00546EC0" w:rsidRPr="00546EC0" w:rsidRDefault="00546EC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46EC0" w:rsidRPr="00546EC0" w:rsidRDefault="00546EC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546EC0" w:rsidRPr="00546EC0" w:rsidRDefault="00546EC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EC0" w:rsidTr="00E90971">
        <w:trPr>
          <w:trHeight w:val="150"/>
        </w:trPr>
        <w:tc>
          <w:tcPr>
            <w:tcW w:w="560" w:type="dxa"/>
          </w:tcPr>
          <w:p w:rsidR="00546EC0" w:rsidRPr="00D70506" w:rsidRDefault="00546EC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7" w:type="dxa"/>
          </w:tcPr>
          <w:p w:rsidR="00546EC0" w:rsidRPr="00D70506" w:rsidRDefault="00546EC0" w:rsidP="00E9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и генераторы</w:t>
            </w:r>
          </w:p>
        </w:tc>
        <w:tc>
          <w:tcPr>
            <w:tcW w:w="1059" w:type="dxa"/>
          </w:tcPr>
          <w:p w:rsidR="00546EC0" w:rsidRPr="00546EC0" w:rsidRDefault="00FD409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546EC0" w:rsidRPr="00546EC0" w:rsidRDefault="00FD409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546EC0" w:rsidRPr="00546EC0" w:rsidRDefault="00FD409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6EC0" w:rsidTr="00E90971">
        <w:trPr>
          <w:trHeight w:val="150"/>
        </w:trPr>
        <w:tc>
          <w:tcPr>
            <w:tcW w:w="560" w:type="dxa"/>
          </w:tcPr>
          <w:p w:rsidR="00546EC0" w:rsidRPr="00D70506" w:rsidRDefault="00546EC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7" w:type="dxa"/>
          </w:tcPr>
          <w:p w:rsidR="00546EC0" w:rsidRPr="00D70506" w:rsidRDefault="00546EC0" w:rsidP="00E9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радиоаппаратуры от сети переменного тока</w:t>
            </w: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</w:tcPr>
          <w:p w:rsidR="00546EC0" w:rsidRPr="00546EC0" w:rsidRDefault="00546EC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546EC0" w:rsidRPr="00546EC0" w:rsidRDefault="00FD409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546EC0" w:rsidRPr="00546EC0" w:rsidRDefault="00546EC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46EC0" w:rsidRPr="00546EC0" w:rsidRDefault="00546EC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C0" w:rsidTr="00E90971">
        <w:trPr>
          <w:trHeight w:val="150"/>
        </w:trPr>
        <w:tc>
          <w:tcPr>
            <w:tcW w:w="560" w:type="dxa"/>
          </w:tcPr>
          <w:p w:rsidR="00546EC0" w:rsidRPr="00D70506" w:rsidRDefault="00546EC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7" w:type="dxa"/>
          </w:tcPr>
          <w:p w:rsidR="00546EC0" w:rsidRPr="00D70506" w:rsidRDefault="00546EC0" w:rsidP="00E9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звукозаписи</w:t>
            </w:r>
          </w:p>
        </w:tc>
        <w:tc>
          <w:tcPr>
            <w:tcW w:w="1059" w:type="dxa"/>
          </w:tcPr>
          <w:p w:rsidR="00546EC0" w:rsidRPr="00546EC0" w:rsidRDefault="00FD409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546EC0" w:rsidRPr="00546EC0" w:rsidRDefault="00546EC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546EC0" w:rsidRPr="00546EC0" w:rsidRDefault="00FD409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6EC0" w:rsidTr="00E90971">
        <w:trPr>
          <w:trHeight w:val="150"/>
        </w:trPr>
        <w:tc>
          <w:tcPr>
            <w:tcW w:w="560" w:type="dxa"/>
          </w:tcPr>
          <w:p w:rsidR="00546EC0" w:rsidRPr="00D70506" w:rsidRDefault="00546EC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37" w:type="dxa"/>
          </w:tcPr>
          <w:p w:rsidR="00546EC0" w:rsidRPr="00D70506" w:rsidRDefault="00546EC0" w:rsidP="00E9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Супергетеродин и его работа</w:t>
            </w:r>
          </w:p>
        </w:tc>
        <w:tc>
          <w:tcPr>
            <w:tcW w:w="1059" w:type="dxa"/>
          </w:tcPr>
          <w:p w:rsidR="00546EC0" w:rsidRPr="00546EC0" w:rsidRDefault="00FD409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546EC0" w:rsidRPr="00546EC0" w:rsidRDefault="00FD409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546EC0" w:rsidRPr="00546EC0" w:rsidRDefault="00FD409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6EC0" w:rsidTr="00E90971">
        <w:trPr>
          <w:trHeight w:val="150"/>
        </w:trPr>
        <w:tc>
          <w:tcPr>
            <w:tcW w:w="560" w:type="dxa"/>
          </w:tcPr>
          <w:p w:rsidR="00546EC0" w:rsidRPr="00D70506" w:rsidRDefault="00546EC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37" w:type="dxa"/>
          </w:tcPr>
          <w:p w:rsidR="00546EC0" w:rsidRPr="00D70506" w:rsidRDefault="00546EC0" w:rsidP="00E9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Интегральные микросхемы и их применение</w:t>
            </w:r>
          </w:p>
        </w:tc>
        <w:tc>
          <w:tcPr>
            <w:tcW w:w="1059" w:type="dxa"/>
          </w:tcPr>
          <w:p w:rsidR="00546EC0" w:rsidRPr="00546EC0" w:rsidRDefault="00546EC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546EC0" w:rsidRPr="00546EC0" w:rsidRDefault="00FD409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546EC0" w:rsidRPr="00546EC0" w:rsidRDefault="00FD4090" w:rsidP="00FD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EC0" w:rsidTr="00E90971">
        <w:trPr>
          <w:trHeight w:val="150"/>
        </w:trPr>
        <w:tc>
          <w:tcPr>
            <w:tcW w:w="560" w:type="dxa"/>
          </w:tcPr>
          <w:p w:rsidR="00546EC0" w:rsidRPr="00D70506" w:rsidRDefault="00546EC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37" w:type="dxa"/>
          </w:tcPr>
          <w:p w:rsidR="00546EC0" w:rsidRPr="00D70506" w:rsidRDefault="00546EC0" w:rsidP="00E9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лампы и их применение</w:t>
            </w:r>
          </w:p>
        </w:tc>
        <w:tc>
          <w:tcPr>
            <w:tcW w:w="1059" w:type="dxa"/>
          </w:tcPr>
          <w:p w:rsidR="00546EC0" w:rsidRPr="00546EC0" w:rsidRDefault="00FD409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546EC0" w:rsidRPr="00546EC0" w:rsidRDefault="00FD409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546EC0" w:rsidRPr="00546EC0" w:rsidRDefault="00FD409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6EC0" w:rsidTr="00E90971">
        <w:trPr>
          <w:trHeight w:val="150"/>
        </w:trPr>
        <w:tc>
          <w:tcPr>
            <w:tcW w:w="560" w:type="dxa"/>
          </w:tcPr>
          <w:p w:rsidR="00546EC0" w:rsidRPr="00D70506" w:rsidRDefault="00546EC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37" w:type="dxa"/>
          </w:tcPr>
          <w:p w:rsidR="00546EC0" w:rsidRPr="00D70506" w:rsidRDefault="00546EC0" w:rsidP="00E9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Радиотехническое конструирование</w:t>
            </w:r>
          </w:p>
        </w:tc>
        <w:tc>
          <w:tcPr>
            <w:tcW w:w="1059" w:type="dxa"/>
          </w:tcPr>
          <w:p w:rsidR="00546EC0" w:rsidRPr="00546EC0" w:rsidRDefault="00FD409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546EC0" w:rsidRPr="00546EC0" w:rsidRDefault="00FD409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</w:tcPr>
          <w:p w:rsidR="00546EC0" w:rsidRPr="00546EC0" w:rsidRDefault="00546EC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6EC0" w:rsidTr="00E90971">
        <w:trPr>
          <w:trHeight w:val="150"/>
        </w:trPr>
        <w:tc>
          <w:tcPr>
            <w:tcW w:w="560" w:type="dxa"/>
          </w:tcPr>
          <w:p w:rsidR="00546EC0" w:rsidRPr="00D70506" w:rsidRDefault="00546EC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37" w:type="dxa"/>
          </w:tcPr>
          <w:p w:rsidR="00546EC0" w:rsidRDefault="00546EC0" w:rsidP="00E9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059" w:type="dxa"/>
          </w:tcPr>
          <w:p w:rsidR="00546EC0" w:rsidRPr="00546EC0" w:rsidRDefault="00FD409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46EC0" w:rsidRPr="00546EC0" w:rsidRDefault="00546EC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546EC0" w:rsidRPr="00546EC0" w:rsidRDefault="00FD4090" w:rsidP="00E9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EC0" w:rsidTr="00E90971">
        <w:trPr>
          <w:trHeight w:val="150"/>
        </w:trPr>
        <w:tc>
          <w:tcPr>
            <w:tcW w:w="6197" w:type="dxa"/>
            <w:gridSpan w:val="2"/>
          </w:tcPr>
          <w:p w:rsidR="00546EC0" w:rsidRDefault="00546EC0" w:rsidP="00E909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9" w:type="dxa"/>
          </w:tcPr>
          <w:p w:rsidR="00546EC0" w:rsidRDefault="00FD4090" w:rsidP="00FD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61" w:type="dxa"/>
          </w:tcPr>
          <w:p w:rsidR="00546EC0" w:rsidRDefault="00FD4090" w:rsidP="00E9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54" w:type="dxa"/>
          </w:tcPr>
          <w:p w:rsidR="00546EC0" w:rsidRDefault="00FD4090" w:rsidP="00E9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FD4090" w:rsidRDefault="00FD4090" w:rsidP="00471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6EC0" w:rsidRDefault="00FD4090" w:rsidP="00471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FD4090" w:rsidRDefault="00FD4090" w:rsidP="00471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p w:rsidR="00FD4090" w:rsidRDefault="00FD4090" w:rsidP="00FD4090">
      <w:pPr>
        <w:pStyle w:val="a5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Вводное занятие.</w:t>
      </w:r>
    </w:p>
    <w:p w:rsidR="00FD4090" w:rsidRPr="00664954" w:rsidRDefault="00FD4090" w:rsidP="00514AE9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4954">
        <w:rPr>
          <w:rFonts w:ascii="Times New Roman" w:hAnsi="Times New Roman"/>
          <w:sz w:val="24"/>
          <w:szCs w:val="24"/>
        </w:rPr>
        <w:t xml:space="preserve">Задачи и примерная программа кружка. Литература, рекомендуемая для чтения. Общие вопрос организации кружковой работы. Правила поведения в радиолаборатории. Знакомство с материально-технической базой кружка. </w:t>
      </w:r>
      <w:r w:rsidR="00320CFD" w:rsidRPr="00664954">
        <w:rPr>
          <w:rFonts w:ascii="Times New Roman" w:hAnsi="Times New Roman"/>
          <w:sz w:val="24"/>
          <w:szCs w:val="24"/>
        </w:rPr>
        <w:t xml:space="preserve">Правила безопасности труда при работе с электроинструментом и приборами, питающимися от сети переменного тока. Оказание первой помощи при </w:t>
      </w:r>
      <w:proofErr w:type="spellStart"/>
      <w:r w:rsidR="00320CFD" w:rsidRPr="00664954">
        <w:rPr>
          <w:rFonts w:ascii="Times New Roman" w:hAnsi="Times New Roman"/>
          <w:sz w:val="24"/>
          <w:szCs w:val="24"/>
        </w:rPr>
        <w:t>электротравме</w:t>
      </w:r>
      <w:proofErr w:type="spellEnd"/>
      <w:r w:rsidR="00320CFD" w:rsidRPr="00664954">
        <w:rPr>
          <w:rFonts w:ascii="Times New Roman" w:hAnsi="Times New Roman"/>
          <w:sz w:val="24"/>
          <w:szCs w:val="24"/>
        </w:rPr>
        <w:t>.</w:t>
      </w:r>
    </w:p>
    <w:p w:rsidR="00320CFD" w:rsidRDefault="00320CFD" w:rsidP="00320CFD">
      <w:pPr>
        <w:pStyle w:val="a5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Элементы электро- и радиотехники.</w:t>
      </w:r>
    </w:p>
    <w:p w:rsidR="00320CFD" w:rsidRPr="006B5F80" w:rsidRDefault="00320CFD" w:rsidP="006067E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67EA">
        <w:rPr>
          <w:rFonts w:ascii="Times New Roman" w:hAnsi="Times New Roman"/>
          <w:i/>
          <w:sz w:val="24"/>
          <w:szCs w:val="24"/>
        </w:rPr>
        <w:t>Технические сведения.</w:t>
      </w:r>
      <w:r w:rsidRPr="006B5F80">
        <w:rPr>
          <w:rFonts w:ascii="Times New Roman" w:hAnsi="Times New Roman"/>
          <w:sz w:val="24"/>
          <w:szCs w:val="24"/>
        </w:rPr>
        <w:t xml:space="preserve"> Понятие о строении вещества, электрическом токе и его действиях. Гальванический элемент – простейший источник постоянного тока. Проводники, полупроводники и непроводники (изоляторы), их свойства и применение. Основные электрические величины (напряжение, сила тока и сопротивление) и приборы дл</w:t>
      </w:r>
      <w:r w:rsidR="00674F5F">
        <w:rPr>
          <w:rFonts w:ascii="Times New Roman" w:hAnsi="Times New Roman"/>
          <w:sz w:val="24"/>
          <w:szCs w:val="24"/>
        </w:rPr>
        <w:t>я</w:t>
      </w:r>
      <w:r w:rsidRPr="006B5F80">
        <w:rPr>
          <w:rFonts w:ascii="Times New Roman" w:hAnsi="Times New Roman"/>
          <w:sz w:val="24"/>
          <w:szCs w:val="24"/>
        </w:rPr>
        <w:t xml:space="preserve"> их измерения: вольтметр, амперметр, омметр.</w:t>
      </w:r>
    </w:p>
    <w:p w:rsidR="00320CFD" w:rsidRPr="006B5F80" w:rsidRDefault="00320CFD" w:rsidP="006067E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5F80">
        <w:rPr>
          <w:rFonts w:ascii="Times New Roman" w:hAnsi="Times New Roman"/>
          <w:sz w:val="24"/>
          <w:szCs w:val="24"/>
        </w:rPr>
        <w:t>Закон Ома и его практическое применение для участка цепи: расчет силы тока в электрической цепи, падения напряжения на участке цепи, сопротивления участка цепи.</w:t>
      </w:r>
    </w:p>
    <w:p w:rsidR="00320CFD" w:rsidRPr="006B5F80" w:rsidRDefault="00320CFD" w:rsidP="006067E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5F80">
        <w:rPr>
          <w:rFonts w:ascii="Times New Roman" w:hAnsi="Times New Roman"/>
          <w:sz w:val="24"/>
          <w:szCs w:val="24"/>
        </w:rPr>
        <w:t xml:space="preserve">Понятие о переменном токе и его основных параметрах. Частота переменного тока электроосветительной сети. Электрические колебания радио- и </w:t>
      </w:r>
      <w:proofErr w:type="gramStart"/>
      <w:r w:rsidRPr="006B5F80">
        <w:rPr>
          <w:rFonts w:ascii="Times New Roman" w:hAnsi="Times New Roman"/>
          <w:sz w:val="24"/>
          <w:szCs w:val="24"/>
        </w:rPr>
        <w:t>звуковой</w:t>
      </w:r>
      <w:proofErr w:type="gramEnd"/>
      <w:r w:rsidRPr="006B5F80">
        <w:rPr>
          <w:rFonts w:ascii="Times New Roman" w:hAnsi="Times New Roman"/>
          <w:sz w:val="24"/>
          <w:szCs w:val="24"/>
        </w:rPr>
        <w:t xml:space="preserve"> частот.</w:t>
      </w:r>
    </w:p>
    <w:p w:rsidR="00320CFD" w:rsidRPr="006B5F80" w:rsidRDefault="00320CFD" w:rsidP="006067E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5F80">
        <w:rPr>
          <w:rFonts w:ascii="Times New Roman" w:hAnsi="Times New Roman"/>
          <w:sz w:val="24"/>
          <w:szCs w:val="24"/>
        </w:rPr>
        <w:t>Устройство, назначение постоянных и переменных резисторов, конденсаторов, катушек индуктивности, трансформаторов.</w:t>
      </w:r>
    </w:p>
    <w:p w:rsidR="00320CFD" w:rsidRPr="006B5F80" w:rsidRDefault="00664954" w:rsidP="006067E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5F80">
        <w:rPr>
          <w:rFonts w:ascii="Times New Roman" w:hAnsi="Times New Roman"/>
          <w:sz w:val="24"/>
          <w:szCs w:val="24"/>
        </w:rPr>
        <w:t>Условные графические изображения и буквенно-цифровые обозначения радиодеталей и устройств на принципиальных электрических схемах.</w:t>
      </w:r>
    </w:p>
    <w:p w:rsidR="00664954" w:rsidRPr="006B5F80" w:rsidRDefault="00664954" w:rsidP="006067E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5F80">
        <w:rPr>
          <w:rFonts w:ascii="Times New Roman" w:hAnsi="Times New Roman"/>
          <w:sz w:val="24"/>
          <w:szCs w:val="24"/>
        </w:rPr>
        <w:t>Проводное радиовещание.</w:t>
      </w:r>
    </w:p>
    <w:p w:rsidR="00664954" w:rsidRPr="006B5F80" w:rsidRDefault="00664954" w:rsidP="006067E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67EA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6B5F80">
        <w:rPr>
          <w:rFonts w:ascii="Times New Roman" w:hAnsi="Times New Roman"/>
          <w:sz w:val="24"/>
          <w:szCs w:val="24"/>
        </w:rPr>
        <w:t xml:space="preserve"> Ознакомление с устройством батареи 3336Л и ее гальванических элементов, конструкциями резисторов и конденсаторов, катушек индуктивности, трансформаторов. Расчет суммарных сопротивлений и емкостей последовательно и параллельно соединяемых резисторов, конденсаторов. Опыты с замкнутой электрической цепи, расчет сопротивления участка цепи.</w:t>
      </w:r>
    </w:p>
    <w:p w:rsidR="00664954" w:rsidRPr="006B5F80" w:rsidRDefault="00664954" w:rsidP="006067E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5F80">
        <w:rPr>
          <w:rFonts w:ascii="Times New Roman" w:hAnsi="Times New Roman"/>
          <w:sz w:val="24"/>
          <w:szCs w:val="24"/>
        </w:rPr>
        <w:t>Сборка и проверка в работе простейшего устройства для двусторонней проводной связи.</w:t>
      </w:r>
    </w:p>
    <w:p w:rsidR="00664954" w:rsidRDefault="00664954" w:rsidP="006067E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5F80">
        <w:rPr>
          <w:rFonts w:ascii="Times New Roman" w:hAnsi="Times New Roman"/>
          <w:sz w:val="24"/>
          <w:szCs w:val="24"/>
        </w:rPr>
        <w:t xml:space="preserve">Выполнение графических изображений электро- и радиотехнических элементов с помощью линейки, трафаретов и от руки в соответствии с </w:t>
      </w:r>
      <w:proofErr w:type="gramStart"/>
      <w:r w:rsidRPr="006B5F80">
        <w:rPr>
          <w:rFonts w:ascii="Times New Roman" w:hAnsi="Times New Roman"/>
          <w:sz w:val="24"/>
          <w:szCs w:val="24"/>
        </w:rPr>
        <w:t>действующими</w:t>
      </w:r>
      <w:proofErr w:type="gramEnd"/>
      <w:r w:rsidRPr="006B5F80">
        <w:rPr>
          <w:rFonts w:ascii="Times New Roman" w:hAnsi="Times New Roman"/>
          <w:sz w:val="24"/>
          <w:szCs w:val="24"/>
        </w:rPr>
        <w:t xml:space="preserve"> ГОСТ.</w:t>
      </w:r>
    </w:p>
    <w:p w:rsidR="005B1CBA" w:rsidRPr="006067EA" w:rsidRDefault="005B1CBA" w:rsidP="006067E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67EA">
        <w:rPr>
          <w:rFonts w:ascii="Times New Roman" w:hAnsi="Times New Roman"/>
          <w:b/>
          <w:sz w:val="24"/>
          <w:szCs w:val="24"/>
        </w:rPr>
        <w:t>Основы радиопередачи и радиоприема. Простейший радиоприемник.</w:t>
      </w:r>
    </w:p>
    <w:p w:rsidR="005B1CBA" w:rsidRDefault="005B1CBA" w:rsidP="006067E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67EA">
        <w:rPr>
          <w:rFonts w:ascii="Times New Roman" w:hAnsi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Структурная схема радиовещательного тракта: микрофон, усилитель звуковой частоты, задающий генератор передатчика, усилитель мощности, излучающая антенна, радиоприемное устройство. Понятие о генерировании незатухающих колебаний радиочастоты, амплитудной модуляции, излучении и распространении радиоволн. Зависимость длины радиоволны от несущей частоты передатчика. Сущность работы радиоприемного устройства.</w:t>
      </w:r>
    </w:p>
    <w:p w:rsidR="005B1CBA" w:rsidRDefault="005B1CBA" w:rsidP="006067E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67EA">
        <w:rPr>
          <w:rFonts w:ascii="Times New Roman" w:hAnsi="Times New Roman"/>
          <w:i/>
          <w:sz w:val="24"/>
          <w:szCs w:val="24"/>
        </w:rPr>
        <w:lastRenderedPageBreak/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Коллективное </w:t>
      </w:r>
      <w:r w:rsidR="003A36BF">
        <w:rPr>
          <w:rFonts w:ascii="Times New Roman" w:hAnsi="Times New Roman"/>
          <w:sz w:val="24"/>
          <w:szCs w:val="24"/>
        </w:rPr>
        <w:t>изготовление двух-тре</w:t>
      </w:r>
      <w:r>
        <w:rPr>
          <w:rFonts w:ascii="Times New Roman" w:hAnsi="Times New Roman"/>
          <w:sz w:val="24"/>
          <w:szCs w:val="24"/>
        </w:rPr>
        <w:t xml:space="preserve">х катушек индуктивности разных конструкций, макетирование </w:t>
      </w:r>
      <w:r w:rsidR="003A36BF">
        <w:rPr>
          <w:rFonts w:ascii="Times New Roman" w:hAnsi="Times New Roman"/>
          <w:sz w:val="24"/>
          <w:szCs w:val="24"/>
        </w:rPr>
        <w:t>детекторного приемника и опыты с ним. Вычерчивание принципиальных схем опробованных вариантов детекторного приемника, графиков, иллюстрирующих электрические процессы в его цепях.</w:t>
      </w:r>
    </w:p>
    <w:p w:rsidR="003A36BF" w:rsidRPr="006067EA" w:rsidRDefault="003A36BF" w:rsidP="006067E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67EA">
        <w:rPr>
          <w:rFonts w:ascii="Times New Roman" w:hAnsi="Times New Roman"/>
          <w:b/>
          <w:sz w:val="24"/>
          <w:szCs w:val="24"/>
        </w:rPr>
        <w:t>Полупроводниковые диоды и транзисторы.</w:t>
      </w:r>
    </w:p>
    <w:p w:rsidR="003A36BF" w:rsidRDefault="003A36BF" w:rsidP="006067E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67EA">
        <w:rPr>
          <w:rFonts w:ascii="Times New Roman" w:hAnsi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Полупроводниковые материалы и их свойства. Электропроводимость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типов. Понятие о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3A36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переходе. Схематическое устройство и принцип действия точечного и сплавного диодов. Прямые и обратные напряжения и токи диода. Вольтамперная характеристика диода, ее прямая и обратная ветви. Маркировка, основные параметры и применение полупроводниковых диодов в радиоаппаратуре.</w:t>
      </w:r>
    </w:p>
    <w:p w:rsidR="009B70D6" w:rsidRDefault="009B70D6" w:rsidP="006067E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Транзистор – </w:t>
      </w:r>
      <w:proofErr w:type="spellStart"/>
      <w:r>
        <w:rPr>
          <w:rFonts w:ascii="Times New Roman" w:hAnsi="Times New Roman"/>
          <w:sz w:val="24"/>
          <w:szCs w:val="24"/>
        </w:rPr>
        <w:t>трехэлектродный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полупроводниковый прибор, предназначенный для усиления, генерирования и преобразования электрических сигналов.</w:t>
      </w:r>
    </w:p>
    <w:p w:rsidR="009B70D6" w:rsidRDefault="009B70D6" w:rsidP="006067E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67EA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>
        <w:rPr>
          <w:rFonts w:ascii="Times New Roman" w:hAnsi="Times New Roman"/>
          <w:sz w:val="24"/>
          <w:szCs w:val="24"/>
        </w:rPr>
        <w:t xml:space="preserve">Знакомство с различными конструкциями диодов и транзисторов. Опыты, иллюстрирующие свойства диодов, работу </w:t>
      </w:r>
      <w:proofErr w:type="spellStart"/>
      <w:r>
        <w:rPr>
          <w:rFonts w:ascii="Times New Roman" w:hAnsi="Times New Roman"/>
          <w:sz w:val="24"/>
          <w:szCs w:val="24"/>
        </w:rPr>
        <w:t>биополярного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транзистора в р</w:t>
      </w:r>
      <w:r w:rsidR="006067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жиме усиления и переключения. Измерение обратного сопротивления диода омметром и расчет его прямого сопротивления. Измерение основных параметров </w:t>
      </w:r>
      <w:proofErr w:type="spellStart"/>
      <w:r>
        <w:rPr>
          <w:rFonts w:ascii="Times New Roman" w:hAnsi="Times New Roman"/>
          <w:sz w:val="24"/>
          <w:szCs w:val="24"/>
        </w:rPr>
        <w:t>биополярного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полевого</w:t>
      </w:r>
      <w:proofErr w:type="gramEnd"/>
      <w:r>
        <w:rPr>
          <w:rFonts w:ascii="Times New Roman" w:hAnsi="Times New Roman"/>
          <w:sz w:val="24"/>
          <w:szCs w:val="24"/>
        </w:rPr>
        <w:t xml:space="preserve"> транзисторов. Изготовление учебно-наглядных пособий «Диоды», «Транзисторы».</w:t>
      </w:r>
    </w:p>
    <w:p w:rsidR="009B70D6" w:rsidRPr="006067EA" w:rsidRDefault="009B70D6" w:rsidP="006067E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67EA">
        <w:rPr>
          <w:rFonts w:ascii="Times New Roman" w:hAnsi="Times New Roman"/>
          <w:b/>
          <w:sz w:val="24"/>
          <w:szCs w:val="24"/>
        </w:rPr>
        <w:t>Пайка и приемы монтажа.</w:t>
      </w:r>
    </w:p>
    <w:p w:rsidR="009B70D6" w:rsidRDefault="009B70D6" w:rsidP="006067E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67EA">
        <w:rPr>
          <w:rFonts w:ascii="Times New Roman" w:hAnsi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Электрический паяльник: устройство, напряжение источника питания, потребляемая мощность, подготовка рабочей части, степень нагрева. Припои и флюсы, применяемые при монтаже радиоаппаратуры.</w:t>
      </w:r>
    </w:p>
    <w:p w:rsidR="009B70D6" w:rsidRDefault="009B70D6" w:rsidP="006067E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Формовка (изгибание) и монтаж радиодеталей на пустотелых заклепках</w:t>
      </w:r>
      <w:r w:rsidR="00044C1B">
        <w:rPr>
          <w:rFonts w:ascii="Times New Roman" w:hAnsi="Times New Roman"/>
          <w:sz w:val="24"/>
          <w:szCs w:val="24"/>
        </w:rPr>
        <w:t>, на проволочных стойках. Понятие о печатном монтаже и его применении.</w:t>
      </w:r>
    </w:p>
    <w:p w:rsidR="00044C1B" w:rsidRDefault="00044C1B" w:rsidP="006067E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безопасности труда при работе электропаяльником, слесарными и монтажными инструментами.</w:t>
      </w:r>
    </w:p>
    <w:p w:rsidR="00044C1B" w:rsidRDefault="00044C1B" w:rsidP="006067E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67EA">
        <w:rPr>
          <w:rFonts w:ascii="Times New Roman" w:hAnsi="Times New Roman"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Фронтальная заготовка плат для монтажа на них деталей однокаскадного усилителя навесным методом. Зачистка, формовка и </w:t>
      </w:r>
      <w:proofErr w:type="spellStart"/>
      <w:r>
        <w:rPr>
          <w:rFonts w:ascii="Times New Roman" w:hAnsi="Times New Roman"/>
          <w:sz w:val="24"/>
          <w:szCs w:val="24"/>
        </w:rPr>
        <w:t>залуживание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выводов радиодеталей. Монтаж простейшего однокаскадного усилителя колебаний звуковой частоты с головными телефонами на выходе. Проверка монтажа усилителя по принципиальной схеме, испытание усилителя в работе.</w:t>
      </w:r>
    </w:p>
    <w:p w:rsidR="00044C1B" w:rsidRPr="006067EA" w:rsidRDefault="00044C1B" w:rsidP="006067E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67EA">
        <w:rPr>
          <w:rFonts w:ascii="Times New Roman" w:hAnsi="Times New Roman"/>
          <w:b/>
          <w:sz w:val="24"/>
          <w:szCs w:val="24"/>
        </w:rPr>
        <w:t>Пробники и измерительные приборы первой необходимости.</w:t>
      </w:r>
    </w:p>
    <w:p w:rsidR="00044C1B" w:rsidRDefault="00044C1B" w:rsidP="006067E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67EA">
        <w:rPr>
          <w:rFonts w:ascii="Times New Roman" w:hAnsi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Пробники, содержащие лампы накаливания или головные телефоны, с гальваническими элементами для проверки электрических контактов, обмоток контурных катушек и трансформаторов, конденсаторов. Мультивибратор как источник</w:t>
      </w:r>
      <w:r w:rsidR="00E55EC9">
        <w:rPr>
          <w:rFonts w:ascii="Times New Roman" w:hAnsi="Times New Roman"/>
          <w:sz w:val="24"/>
          <w:szCs w:val="24"/>
        </w:rPr>
        <w:t xml:space="preserve"> электрических сигналов для проверки работоспособности приемников, усилителей ЗЧ, пользование им. Простейший омметр: схема, источник питания, подбор стрелочного индикатора, дополнительных резисторов, возможная конструкция, градуировка шкалы. Авометр и пользование им.</w:t>
      </w:r>
    </w:p>
    <w:p w:rsidR="00E55EC9" w:rsidRDefault="00E55EC9" w:rsidP="006067E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67EA">
        <w:rPr>
          <w:rFonts w:ascii="Times New Roman" w:hAnsi="Times New Roman"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Вычерчивание схем пробников, простейших измерительных приборов. Подбор деталей и монтаж пробника с лампой накаливания, головным телефоном, простейшего омметра для индивидуального и коллективного пользования. Практика пользования авометром.</w:t>
      </w:r>
    </w:p>
    <w:p w:rsidR="006067EA" w:rsidRPr="002A6AB5" w:rsidRDefault="006067EA" w:rsidP="002A6AB5">
      <w:pPr>
        <w:pStyle w:val="a5"/>
        <w:numPr>
          <w:ilvl w:val="0"/>
          <w:numId w:val="10"/>
        </w:numPr>
        <w:spacing w:line="36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6AB5">
        <w:rPr>
          <w:rFonts w:ascii="Times New Roman" w:hAnsi="Times New Roman"/>
          <w:b/>
          <w:sz w:val="24"/>
          <w:szCs w:val="24"/>
        </w:rPr>
        <w:lastRenderedPageBreak/>
        <w:t>Приемники прямого усиления.</w:t>
      </w:r>
    </w:p>
    <w:p w:rsidR="006067EA" w:rsidRDefault="006067EA" w:rsidP="002A6AB5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A6AB5">
        <w:rPr>
          <w:rFonts w:ascii="Times New Roman" w:hAnsi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Структурная схема и условная формула приемника прямого усиления. Входной колебательный контур и связь его с усилителем радиочастоты. Магнитная антенна, ее направленные свойства. Усилитель радиочастоты. Понятие о чувствительности, селективности и полосе пропускания радиочастотного тракта приемника прямого усиления.</w:t>
      </w:r>
    </w:p>
    <w:p w:rsidR="006067EA" w:rsidRDefault="006067EA" w:rsidP="002A6AB5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Детектор приемника прямого усиления. Диодный детектор с удвоением напряжения выходного сигнала. Нагрузка детекторного каскада.</w:t>
      </w:r>
    </w:p>
    <w:p w:rsidR="002A6AB5" w:rsidRDefault="002A6AB5" w:rsidP="002A6AB5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067EA" w:rsidRDefault="006067EA" w:rsidP="002A6AB5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A6AB5">
        <w:rPr>
          <w:rFonts w:ascii="Times New Roman" w:hAnsi="Times New Roman"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Вычерчивание принципиальных схем приемников 1-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-1, 1-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 w:rsidR="002A6A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2A6A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 w:rsidR="002A6A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2A6AB5">
        <w:rPr>
          <w:rFonts w:ascii="Times New Roman" w:hAnsi="Times New Roman"/>
          <w:sz w:val="24"/>
          <w:szCs w:val="24"/>
        </w:rPr>
        <w:t xml:space="preserve"> в том числе с внутренними магнитными антеннами, с головными телефонами, телефонными капсюлями и динамическими головками прямого усиления на выходе. Подбор и предварительная проверка радиодеталей, заготовка и разметка монтажных плат. Макетирование, монтаж, испытание и налаживание приемников. Подбор или изготовление футляров для законченных конструкций.</w:t>
      </w:r>
    </w:p>
    <w:p w:rsidR="002A6AB5" w:rsidRDefault="002A6AB5" w:rsidP="002A6AB5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2A6AB5" w:rsidRPr="002A6AB5" w:rsidRDefault="002A6AB5" w:rsidP="002A6AB5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AB5">
        <w:rPr>
          <w:rFonts w:ascii="Times New Roman" w:hAnsi="Times New Roman"/>
          <w:b/>
          <w:sz w:val="24"/>
          <w:szCs w:val="24"/>
        </w:rPr>
        <w:t>Заключительное занятие.</w:t>
      </w:r>
    </w:p>
    <w:p w:rsidR="002A6AB5" w:rsidRPr="002A6AB5" w:rsidRDefault="002A6AB5" w:rsidP="002A6AB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работы кружка за учебный год. Демонстрация законченных конструкций, отбор лучших для участия на местной выставке творчества. </w:t>
      </w:r>
    </w:p>
    <w:p w:rsidR="006067EA" w:rsidRDefault="006067EA" w:rsidP="002A6AB5">
      <w:pPr>
        <w:pStyle w:val="a5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A6AB5" w:rsidRPr="00514AE9" w:rsidRDefault="002A6AB5" w:rsidP="00514AE9">
      <w:pPr>
        <w:pStyle w:val="a5"/>
        <w:spacing w:line="36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514AE9">
        <w:rPr>
          <w:rFonts w:ascii="Times New Roman" w:hAnsi="Times New Roman"/>
          <w:b/>
          <w:sz w:val="24"/>
          <w:szCs w:val="24"/>
        </w:rPr>
        <w:t>2-й год обучения</w:t>
      </w:r>
    </w:p>
    <w:p w:rsidR="002A6AB5" w:rsidRPr="00956D35" w:rsidRDefault="002A6AB5" w:rsidP="00956D35">
      <w:pPr>
        <w:pStyle w:val="a5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56D35">
        <w:rPr>
          <w:rFonts w:ascii="Times New Roman" w:hAnsi="Times New Roman"/>
          <w:b/>
          <w:sz w:val="24"/>
          <w:szCs w:val="24"/>
        </w:rPr>
        <w:t>Вводное занятие.</w:t>
      </w:r>
    </w:p>
    <w:p w:rsidR="002A6AB5" w:rsidRDefault="002A6AB5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Примерный объем теоретических сведений и тематика практических работ кружка. Правила безопасности при пользовании электросетью, измерительной аппаратурой кружка, станочным оборудованием, слесарным и </w:t>
      </w:r>
      <w:r w:rsidR="00EA05BD">
        <w:rPr>
          <w:rFonts w:ascii="Times New Roman" w:hAnsi="Times New Roman"/>
          <w:sz w:val="24"/>
          <w:szCs w:val="24"/>
        </w:rPr>
        <w:t>монтажным инструментами.</w:t>
      </w:r>
    </w:p>
    <w:p w:rsidR="00956D35" w:rsidRDefault="00956D35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EA05BD" w:rsidRPr="00956D35" w:rsidRDefault="00EA05BD" w:rsidP="00956D35">
      <w:pPr>
        <w:pStyle w:val="a5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56D35">
        <w:rPr>
          <w:rFonts w:ascii="Times New Roman" w:hAnsi="Times New Roman"/>
          <w:b/>
          <w:sz w:val="24"/>
          <w:szCs w:val="24"/>
        </w:rPr>
        <w:t>Измерительные приборы и генераторы.</w:t>
      </w:r>
    </w:p>
    <w:p w:rsidR="00EA05BD" w:rsidRDefault="00EA05BD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6D35">
        <w:rPr>
          <w:rFonts w:ascii="Times New Roman" w:hAnsi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Устройство и принцип действия стрелочного измерительного прибора магнитоэлектрической системы. Сопротивление его рамки и значение тока полного отклонения стрелки. Выбор стрелочного прибора для любительских электроизмерительных приборов.</w:t>
      </w:r>
    </w:p>
    <w:p w:rsidR="00EA05BD" w:rsidRDefault="00EA05BD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Миллиамперметр постоянного тока: схема, пределы измерений, расчет шунта.</w:t>
      </w:r>
    </w:p>
    <w:p w:rsidR="00EA05BD" w:rsidRDefault="00EA05BD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Вольтметр постоянного тока: схема, расчет сопротивлений добавочных резисторов, калибровка шкалы. Входное сопротивление вольтметра и влияние его на ток в измеряемой цепи.</w:t>
      </w:r>
    </w:p>
    <w:p w:rsidR="00EA05BD" w:rsidRDefault="00EA05BD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Вольтметр переменного тока: схема, принцип работы, подбор диодов и дополнительных резисторов.</w:t>
      </w:r>
    </w:p>
    <w:p w:rsidR="00EA05BD" w:rsidRDefault="00EA05BD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Омметр: схема, источник питания, принцип действия, расчет дополнительного резистора и переменного резистора установки «нуля». Многопредельный омметр.</w:t>
      </w:r>
    </w:p>
    <w:p w:rsidR="00EA05BD" w:rsidRDefault="00EA05BD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Комбинированный измерительный прибор – авометр: </w:t>
      </w:r>
      <w:proofErr w:type="gramStart"/>
      <w:r>
        <w:rPr>
          <w:rFonts w:ascii="Times New Roman" w:hAnsi="Times New Roman"/>
          <w:sz w:val="24"/>
          <w:szCs w:val="24"/>
        </w:rPr>
        <w:t>возможные</w:t>
      </w:r>
      <w:proofErr w:type="gramEnd"/>
      <w:r>
        <w:rPr>
          <w:rFonts w:ascii="Times New Roman" w:hAnsi="Times New Roman"/>
          <w:sz w:val="24"/>
          <w:szCs w:val="24"/>
        </w:rPr>
        <w:t xml:space="preserve"> схема и конструкция. Калибровка и градуировка шкал прибора.</w:t>
      </w:r>
    </w:p>
    <w:p w:rsidR="008A32DC" w:rsidRDefault="008A32DC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Измерительные генераторы для проверки и налаживания усилителей ЗЧ, радиочастотных трактов радиовещательных приемников. Любительские генераторы-пробники, промышленные измерительные генераторы, пользование ими.</w:t>
      </w:r>
    </w:p>
    <w:p w:rsidR="008A32DC" w:rsidRDefault="008A32DC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Осциллограф – универсальный измерительный прибор.</w:t>
      </w:r>
    </w:p>
    <w:p w:rsidR="008A32DC" w:rsidRDefault="008A32DC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6D35">
        <w:rPr>
          <w:rFonts w:ascii="Times New Roman" w:hAnsi="Times New Roman"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Измерение тока полного отклонения стрелки и сопротивления рамки прибора магнитоэлектрической системы с неизвестными параметрами. Зарисовка схем однопредельных миллиамперметра и вольтметра постоянного тока, омметра и расчет соответствующих шунтов и дополнительных резисторов.</w:t>
      </w:r>
    </w:p>
    <w:p w:rsidR="008A32DC" w:rsidRDefault="008A32DC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устройством осциллографа и практикой пользования им.</w:t>
      </w:r>
    </w:p>
    <w:p w:rsidR="00956D35" w:rsidRDefault="00956D35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A32DC" w:rsidRPr="00956D35" w:rsidRDefault="008A32DC" w:rsidP="00956D35">
      <w:pPr>
        <w:pStyle w:val="a5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56D35">
        <w:rPr>
          <w:rFonts w:ascii="Times New Roman" w:hAnsi="Times New Roman"/>
          <w:b/>
          <w:sz w:val="24"/>
          <w:szCs w:val="24"/>
        </w:rPr>
        <w:lastRenderedPageBreak/>
        <w:t>Питание радиоаппаратуры от сети переменного тока.</w:t>
      </w:r>
    </w:p>
    <w:p w:rsidR="008A32DC" w:rsidRDefault="008A32DC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6D35">
        <w:rPr>
          <w:rFonts w:ascii="Times New Roman" w:hAnsi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Преобразование переменного тока в </w:t>
      </w:r>
      <w:proofErr w:type="gramStart"/>
      <w:r>
        <w:rPr>
          <w:rFonts w:ascii="Times New Roman" w:hAnsi="Times New Roman"/>
          <w:sz w:val="24"/>
          <w:szCs w:val="24"/>
        </w:rPr>
        <w:t>постоянный</w:t>
      </w:r>
      <w:proofErr w:type="gramEnd"/>
      <w:r>
        <w:rPr>
          <w:rFonts w:ascii="Times New Roman" w:hAnsi="Times New Roman"/>
          <w:sz w:val="24"/>
          <w:szCs w:val="24"/>
        </w:rPr>
        <w:t xml:space="preserve">. Однополупериодный и </w:t>
      </w:r>
      <w:proofErr w:type="spellStart"/>
      <w:r>
        <w:rPr>
          <w:rFonts w:ascii="Times New Roman" w:hAnsi="Times New Roman"/>
          <w:sz w:val="24"/>
          <w:szCs w:val="24"/>
        </w:rPr>
        <w:t>двухполупериодный</w:t>
      </w:r>
      <w:proofErr w:type="spellEnd"/>
      <w:r>
        <w:rPr>
          <w:rFonts w:ascii="Times New Roman" w:hAnsi="Times New Roman"/>
          <w:sz w:val="24"/>
          <w:szCs w:val="24"/>
        </w:rPr>
        <w:t xml:space="preserve"> выпрямители переменного тока: упрощенные схемы, принцип действия. </w:t>
      </w:r>
      <w:r w:rsidR="00B63DB4">
        <w:rPr>
          <w:rFonts w:ascii="Times New Roman" w:hAnsi="Times New Roman"/>
          <w:sz w:val="24"/>
          <w:szCs w:val="24"/>
        </w:rPr>
        <w:t>Мостовое включение диодов выпрямителя. Фильтр, сглаживающий пульсации выпрямленного напряжения.</w:t>
      </w:r>
    </w:p>
    <w:p w:rsidR="00B63DB4" w:rsidRDefault="00B63DB4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6D35">
        <w:rPr>
          <w:rFonts w:ascii="Times New Roman" w:hAnsi="Times New Roman"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Зарисовка схем </w:t>
      </w:r>
      <w:proofErr w:type="spellStart"/>
      <w:r>
        <w:rPr>
          <w:rFonts w:ascii="Times New Roman" w:hAnsi="Times New Roman"/>
          <w:sz w:val="24"/>
          <w:szCs w:val="24"/>
        </w:rPr>
        <w:t>однополупериодногои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двухполупериодного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выпрямителей и графиков, иллюстрирующих их работу. Снятие вольтамперной характеристики стабилитрона малой мощности. Сборка параметрического стабилизатора напряжения и опыты с ним.</w:t>
      </w:r>
    </w:p>
    <w:p w:rsidR="00956D35" w:rsidRPr="00956D35" w:rsidRDefault="00956D35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63DB4" w:rsidRPr="00956D35" w:rsidRDefault="00B63DB4" w:rsidP="00956D35">
      <w:pPr>
        <w:pStyle w:val="a5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56D35">
        <w:rPr>
          <w:rFonts w:ascii="Times New Roman" w:hAnsi="Times New Roman"/>
          <w:b/>
          <w:sz w:val="24"/>
          <w:szCs w:val="24"/>
        </w:rPr>
        <w:t>Воспроизведение звукозаписи.</w:t>
      </w:r>
    </w:p>
    <w:p w:rsidR="00B63DB4" w:rsidRPr="00956D35" w:rsidRDefault="00B63DB4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956D35">
        <w:rPr>
          <w:rFonts w:ascii="Times New Roman" w:hAnsi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Граммофонная пластинка – носитель звуковой информации. Звукосниматель – прибор для преобразования механической записи звука в электрические колебания звуковой частоты. Схематическое устройство и принцип работы </w:t>
      </w:r>
      <w:r w:rsidRPr="00956D35">
        <w:rPr>
          <w:rFonts w:ascii="Times New Roman" w:hAnsi="Times New Roman"/>
          <w:sz w:val="24"/>
          <w:szCs w:val="24"/>
        </w:rPr>
        <w:t>пьезокерамического и магнитного звукоснимателей.</w:t>
      </w:r>
    </w:p>
    <w:p w:rsidR="00B63DB4" w:rsidRDefault="00B63DB4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6D35">
        <w:rPr>
          <w:rFonts w:ascii="Times New Roman" w:hAnsi="Times New Roman"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Зарисовка структурных схем звуковоспроизводящей аппаратуры. Знакомство с устройством ЭПУ, работой электрофона и магнитофона.</w:t>
      </w:r>
    </w:p>
    <w:p w:rsidR="00956D35" w:rsidRDefault="00956D35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3DB4" w:rsidRPr="00956D35" w:rsidRDefault="00B63DB4" w:rsidP="00956D35">
      <w:pPr>
        <w:pStyle w:val="a5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56D35">
        <w:rPr>
          <w:rFonts w:ascii="Times New Roman" w:hAnsi="Times New Roman"/>
          <w:b/>
          <w:sz w:val="24"/>
          <w:szCs w:val="24"/>
        </w:rPr>
        <w:t>Супергетеродин и его работа.</w:t>
      </w:r>
    </w:p>
    <w:p w:rsidR="00B63DB4" w:rsidRDefault="00B63DB4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6D35">
        <w:rPr>
          <w:rFonts w:ascii="Times New Roman" w:hAnsi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Супергетеродин – основной тип современных радиовещательных приемников. Структурная схема супергетеродин</w:t>
      </w:r>
      <w:r w:rsidR="00AA5142">
        <w:rPr>
          <w:rFonts w:ascii="Times New Roman" w:hAnsi="Times New Roman"/>
          <w:sz w:val="24"/>
          <w:szCs w:val="24"/>
        </w:rPr>
        <w:t>а: входная цепь, преобразователь частоты с отдельным гетеродином, усилитель промежуточной частоты, детектор, усилитель ЗЧ. Принцип работы преобразовательного каскада. Образование колебаний промежуточной частоты и ее численное значение.</w:t>
      </w:r>
    </w:p>
    <w:p w:rsidR="00AA5142" w:rsidRDefault="00AA5142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6D35">
        <w:rPr>
          <w:rFonts w:ascii="Times New Roman" w:hAnsi="Times New Roman"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Зарисовка структурных схем супергетеродина с отдельным и совмещенным гетеродином в преобразовательном каскаде и графиков, иллюстрирующих принцип работы супергетеродина. Знакомство с конструкциями переносного и стационарного супергетеродинов.</w:t>
      </w:r>
    </w:p>
    <w:p w:rsidR="00956D35" w:rsidRDefault="00956D35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A5142" w:rsidRPr="00956D35" w:rsidRDefault="00AA5142" w:rsidP="00956D35">
      <w:pPr>
        <w:pStyle w:val="a5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56D35">
        <w:rPr>
          <w:rFonts w:ascii="Times New Roman" w:hAnsi="Times New Roman"/>
          <w:b/>
          <w:sz w:val="24"/>
          <w:szCs w:val="24"/>
        </w:rPr>
        <w:t>Интегральные микросхемы и их применение.</w:t>
      </w:r>
    </w:p>
    <w:p w:rsidR="00AA5142" w:rsidRDefault="00AA5142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6D35">
        <w:rPr>
          <w:rFonts w:ascii="Times New Roman" w:hAnsi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Интегральные микросхемы – миниатюрное электронное устройство. Аналоговые и цифровые микросхемы, их функциональное назначение и обозначение на принципиальных схемах.</w:t>
      </w:r>
    </w:p>
    <w:p w:rsidR="00AA5142" w:rsidRDefault="00AA5142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6D35">
        <w:rPr>
          <w:rFonts w:ascii="Times New Roman" w:hAnsi="Times New Roman"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Знакомство с конструкциями аналоговых микросхем широкого применения и систем маркировки их выводов. Практика пользования справочниками по </w:t>
      </w:r>
      <w:r w:rsidR="006B6830">
        <w:rPr>
          <w:rFonts w:ascii="Times New Roman" w:hAnsi="Times New Roman"/>
          <w:sz w:val="24"/>
          <w:szCs w:val="24"/>
        </w:rPr>
        <w:t>интегральным микросхемам.</w:t>
      </w:r>
    </w:p>
    <w:p w:rsidR="00956D35" w:rsidRDefault="00956D35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6B6830" w:rsidRPr="00956D35" w:rsidRDefault="006B6830" w:rsidP="00956D35">
      <w:pPr>
        <w:pStyle w:val="a5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56D35">
        <w:rPr>
          <w:rFonts w:ascii="Times New Roman" w:hAnsi="Times New Roman"/>
          <w:b/>
          <w:sz w:val="24"/>
          <w:szCs w:val="24"/>
        </w:rPr>
        <w:t>Электронные лампы и их применение.</w:t>
      </w:r>
    </w:p>
    <w:p w:rsidR="006B6830" w:rsidRDefault="006B6830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6D35">
        <w:rPr>
          <w:rFonts w:ascii="Times New Roman" w:hAnsi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Устройство, источники питания и принцип работы двухэлектродной электронной лампы-диода. Работа диода как выпрямителя и детектора. Устройство, названия электродов и работа </w:t>
      </w:r>
      <w:proofErr w:type="spellStart"/>
      <w:r>
        <w:rPr>
          <w:rFonts w:ascii="Times New Roman" w:hAnsi="Times New Roman"/>
          <w:sz w:val="24"/>
          <w:szCs w:val="24"/>
        </w:rPr>
        <w:t>трехэлектродной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четырехэлектродной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пятиэлектродной</w:t>
      </w:r>
      <w:proofErr w:type="gramEnd"/>
      <w:r>
        <w:rPr>
          <w:rFonts w:ascii="Times New Roman" w:hAnsi="Times New Roman"/>
          <w:sz w:val="24"/>
          <w:szCs w:val="24"/>
        </w:rPr>
        <w:t xml:space="preserve"> ламп с </w:t>
      </w:r>
      <w:proofErr w:type="spellStart"/>
      <w:r>
        <w:rPr>
          <w:rFonts w:ascii="Times New Roman" w:hAnsi="Times New Roman"/>
          <w:sz w:val="24"/>
          <w:szCs w:val="24"/>
        </w:rPr>
        <w:t>подогревным</w:t>
      </w:r>
      <w:proofErr w:type="spellEnd"/>
      <w:r>
        <w:rPr>
          <w:rFonts w:ascii="Times New Roman" w:hAnsi="Times New Roman"/>
          <w:sz w:val="24"/>
          <w:szCs w:val="24"/>
        </w:rPr>
        <w:t xml:space="preserve"> катодом. Комбинированные лампы и их применение.</w:t>
      </w:r>
    </w:p>
    <w:p w:rsidR="006B6830" w:rsidRDefault="006B6830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6D35">
        <w:rPr>
          <w:rFonts w:ascii="Times New Roman" w:hAnsi="Times New Roman"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Зарисовка условных графических изображений, буквенных обозначений электронных ламп на схемах. Проведение опытов, иллюстрирующих работу диода как выпрямителя переменного тока и триода как усилителя электрических сигналов.</w:t>
      </w:r>
    </w:p>
    <w:p w:rsidR="00956D35" w:rsidRDefault="00956D35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6B6830" w:rsidRPr="00956D35" w:rsidRDefault="006B6830" w:rsidP="00956D35">
      <w:pPr>
        <w:pStyle w:val="a5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56D35">
        <w:rPr>
          <w:rFonts w:ascii="Times New Roman" w:hAnsi="Times New Roman"/>
          <w:b/>
          <w:sz w:val="24"/>
          <w:szCs w:val="24"/>
        </w:rPr>
        <w:t>Радиотехническое конструирование.</w:t>
      </w:r>
    </w:p>
    <w:p w:rsidR="006B6830" w:rsidRDefault="006B6830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6D35">
        <w:rPr>
          <w:rFonts w:ascii="Times New Roman" w:hAnsi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Выбор схемы измерительного прибора, усилителя ЗЧ ил радиовещательного приемника, </w:t>
      </w:r>
      <w:proofErr w:type="gramStart"/>
      <w:r>
        <w:rPr>
          <w:rFonts w:ascii="Times New Roman" w:hAnsi="Times New Roman"/>
          <w:sz w:val="24"/>
          <w:szCs w:val="24"/>
        </w:rPr>
        <w:t>планируемых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конструирования в кружке. Разбор по принципиальной схеме работы радиотехнического устройства и назначения его элементов. Возможные упрощения, изменения и дополнения. Выбор способа </w:t>
      </w:r>
      <w:r>
        <w:rPr>
          <w:rFonts w:ascii="Times New Roman" w:hAnsi="Times New Roman"/>
          <w:sz w:val="24"/>
          <w:szCs w:val="24"/>
        </w:rPr>
        <w:lastRenderedPageBreak/>
        <w:t>монтажа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ехнология изготовления печатных плат: травлением и </w:t>
      </w:r>
      <w:proofErr w:type="spellStart"/>
      <w:r>
        <w:rPr>
          <w:rFonts w:ascii="Times New Roman" w:hAnsi="Times New Roman"/>
          <w:sz w:val="24"/>
          <w:szCs w:val="24"/>
        </w:rPr>
        <w:t>прорезанием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фольгируемом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материале изолирующих участков между </w:t>
      </w:r>
      <w:proofErr w:type="spellStart"/>
      <w:r w:rsidR="00956D35">
        <w:rPr>
          <w:rFonts w:ascii="Times New Roman" w:hAnsi="Times New Roman"/>
          <w:sz w:val="24"/>
          <w:szCs w:val="24"/>
        </w:rPr>
        <w:t>токонесущими</w:t>
      </w:r>
      <w:proofErr w:type="spellEnd"/>
      <w:r w:rsidR="00956D35">
        <w:rPr>
          <w:rFonts w:ascii="Times New Roman" w:hAnsi="Times New Roman"/>
          <w:sz w:val="24"/>
          <w:szCs w:val="24"/>
        </w:rPr>
        <w:t xml:space="preserve"> площадками и проводниками. Параметры самодельных деталей. Компоновка и монтаж деталей на плате.</w:t>
      </w:r>
    </w:p>
    <w:p w:rsidR="00956D35" w:rsidRDefault="00956D35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Внешний вид и конструкция футляра будущего прибора или устройства, удобство пользования им.</w:t>
      </w:r>
    </w:p>
    <w:p w:rsidR="00956D35" w:rsidRDefault="00956D35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14AE9">
        <w:rPr>
          <w:rFonts w:ascii="Times New Roman" w:hAnsi="Times New Roman"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Вычерчивание принципиальных схем с обозначением номиналов резисторов и конденсаторов, номинальных напряжений электролитических конденсаторов, режимов работы активных элементов. Подбор, изготовление деталей, их предварительная проверка.</w:t>
      </w:r>
    </w:p>
    <w:p w:rsidR="00956D35" w:rsidRDefault="00956D35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Разметка монтажной платы и монтаж. Проверка монтажа по принципиальной схеме, измерение режимов работы транзисторов, испытание и налаживание смонтированного устройства. Составление технической документации на законченные работы.</w:t>
      </w:r>
    </w:p>
    <w:p w:rsidR="00514AE9" w:rsidRPr="00514AE9" w:rsidRDefault="00514AE9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56D35" w:rsidRPr="00514AE9" w:rsidRDefault="00956D35" w:rsidP="00956D35">
      <w:pPr>
        <w:pStyle w:val="a5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514AE9">
        <w:rPr>
          <w:rFonts w:ascii="Times New Roman" w:hAnsi="Times New Roman"/>
          <w:b/>
          <w:sz w:val="24"/>
          <w:szCs w:val="24"/>
        </w:rPr>
        <w:t>Заключительное занятие.</w:t>
      </w:r>
    </w:p>
    <w:p w:rsidR="00956D35" w:rsidRPr="00956D35" w:rsidRDefault="00956D35" w:rsidP="00956D35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работы кружка. Защита законченных радиотехнических устройств.</w:t>
      </w:r>
    </w:p>
    <w:p w:rsidR="00514AE9" w:rsidRDefault="00514AE9" w:rsidP="00EA05BD">
      <w:pPr>
        <w:pStyle w:val="a5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4AE9" w:rsidRPr="00CB6197" w:rsidRDefault="00514AE9" w:rsidP="006215CF">
      <w:pPr>
        <w:spacing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6215CF" w:rsidRDefault="00514AE9" w:rsidP="006215CF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215CF">
        <w:rPr>
          <w:rFonts w:ascii="Times New Roman" w:hAnsi="Times New Roman"/>
          <w:sz w:val="24"/>
          <w:szCs w:val="24"/>
        </w:rPr>
        <w:t>Бечева М. К. Электротехника и электроника. М., «Высшая школа», 1991.</w:t>
      </w:r>
    </w:p>
    <w:p w:rsidR="006215CF" w:rsidRDefault="00514AE9" w:rsidP="006215CF">
      <w:pPr>
        <w:pStyle w:val="a4"/>
        <w:numPr>
          <w:ilvl w:val="0"/>
          <w:numId w:val="13"/>
        </w:numPr>
        <w:ind w:left="0" w:firstLine="360"/>
        <w:rPr>
          <w:rFonts w:ascii="Times New Roman" w:hAnsi="Times New Roman"/>
          <w:sz w:val="24"/>
          <w:szCs w:val="24"/>
        </w:rPr>
      </w:pPr>
      <w:r w:rsidRPr="006215CF">
        <w:rPr>
          <w:rFonts w:ascii="Times New Roman" w:hAnsi="Times New Roman"/>
          <w:sz w:val="24"/>
          <w:szCs w:val="24"/>
        </w:rPr>
        <w:t>Борисов В.Г. Кружок радиотехнического конструирования. М., "Просвещение", 1990.</w:t>
      </w:r>
    </w:p>
    <w:p w:rsidR="006215CF" w:rsidRDefault="00514AE9" w:rsidP="006215CF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215CF">
        <w:rPr>
          <w:rFonts w:ascii="Times New Roman" w:hAnsi="Times New Roman"/>
          <w:sz w:val="24"/>
          <w:szCs w:val="24"/>
        </w:rPr>
        <w:t>Борисов В. Г. Юный радиолюбитель. М., «Энергия», 1979</w:t>
      </w:r>
    </w:p>
    <w:p w:rsidR="006215CF" w:rsidRDefault="00514AE9" w:rsidP="006215CF">
      <w:pPr>
        <w:pStyle w:val="a4"/>
        <w:numPr>
          <w:ilvl w:val="0"/>
          <w:numId w:val="13"/>
        </w:numPr>
        <w:ind w:left="0" w:firstLine="360"/>
        <w:rPr>
          <w:rFonts w:ascii="Times New Roman" w:hAnsi="Times New Roman"/>
          <w:sz w:val="24"/>
          <w:szCs w:val="24"/>
        </w:rPr>
      </w:pPr>
      <w:r w:rsidRPr="006215CF">
        <w:rPr>
          <w:rFonts w:ascii="Times New Roman" w:hAnsi="Times New Roman"/>
          <w:sz w:val="24"/>
          <w:szCs w:val="24"/>
        </w:rPr>
        <w:t xml:space="preserve">Вершинин О.Е. Монтаж </w:t>
      </w:r>
      <w:proofErr w:type="gramStart"/>
      <w:r w:rsidRPr="006215CF">
        <w:rPr>
          <w:rFonts w:ascii="Times New Roman" w:hAnsi="Times New Roman"/>
          <w:sz w:val="24"/>
          <w:szCs w:val="24"/>
        </w:rPr>
        <w:t>радио-электронной</w:t>
      </w:r>
      <w:proofErr w:type="gramEnd"/>
      <w:r w:rsidRPr="006215CF">
        <w:rPr>
          <w:rFonts w:ascii="Times New Roman" w:hAnsi="Times New Roman"/>
          <w:sz w:val="24"/>
          <w:szCs w:val="24"/>
        </w:rPr>
        <w:t xml:space="preserve"> аппаратуры и приборов. М., «Высшая школа», 1991</w:t>
      </w:r>
    </w:p>
    <w:p w:rsidR="006215CF" w:rsidRDefault="00514AE9" w:rsidP="006215CF">
      <w:pPr>
        <w:pStyle w:val="a4"/>
        <w:numPr>
          <w:ilvl w:val="0"/>
          <w:numId w:val="13"/>
        </w:numPr>
        <w:ind w:left="0" w:firstLine="360"/>
        <w:rPr>
          <w:rFonts w:ascii="Times New Roman" w:hAnsi="Times New Roman"/>
          <w:sz w:val="24"/>
          <w:szCs w:val="24"/>
        </w:rPr>
      </w:pPr>
      <w:r w:rsidRPr="006215CF">
        <w:rPr>
          <w:rFonts w:ascii="Times New Roman" w:hAnsi="Times New Roman"/>
          <w:sz w:val="24"/>
          <w:szCs w:val="24"/>
        </w:rPr>
        <w:t xml:space="preserve"> Глебович А. А.  Лабораторные работы по электротехнике. М., «Высшая школа», 1976</w:t>
      </w:r>
    </w:p>
    <w:p w:rsidR="006215CF" w:rsidRDefault="00514AE9" w:rsidP="006215CF">
      <w:pPr>
        <w:pStyle w:val="a4"/>
        <w:numPr>
          <w:ilvl w:val="0"/>
          <w:numId w:val="13"/>
        </w:numPr>
        <w:ind w:left="0" w:firstLine="360"/>
        <w:rPr>
          <w:rFonts w:ascii="Times New Roman" w:hAnsi="Times New Roman"/>
          <w:sz w:val="24"/>
          <w:szCs w:val="24"/>
        </w:rPr>
      </w:pPr>
      <w:r w:rsidRPr="006215CF">
        <w:rPr>
          <w:rFonts w:ascii="Times New Roman" w:hAnsi="Times New Roman"/>
          <w:sz w:val="24"/>
          <w:szCs w:val="24"/>
        </w:rPr>
        <w:t xml:space="preserve"> Иванов Б.С. Энциклопедия   начинающего радиолюбителя.  М., Патриот,1994.</w:t>
      </w:r>
    </w:p>
    <w:p w:rsidR="006215CF" w:rsidRDefault="00514AE9" w:rsidP="006215CF">
      <w:pPr>
        <w:pStyle w:val="a4"/>
        <w:numPr>
          <w:ilvl w:val="0"/>
          <w:numId w:val="13"/>
        </w:numPr>
        <w:ind w:left="0" w:firstLine="360"/>
        <w:rPr>
          <w:rFonts w:ascii="Times New Roman" w:hAnsi="Times New Roman"/>
          <w:sz w:val="24"/>
          <w:szCs w:val="24"/>
        </w:rPr>
      </w:pPr>
      <w:r w:rsidRPr="006215CF">
        <w:rPr>
          <w:rFonts w:ascii="Times New Roman" w:hAnsi="Times New Roman"/>
          <w:sz w:val="24"/>
          <w:szCs w:val="24"/>
        </w:rPr>
        <w:t xml:space="preserve">Никулин Н.В. Справочник молодого электрика по электротехническим материалам и изделиям. М., </w:t>
      </w:r>
      <w:proofErr w:type="spellStart"/>
      <w:r w:rsidRPr="006215CF">
        <w:rPr>
          <w:rFonts w:ascii="Times New Roman" w:hAnsi="Times New Roman"/>
          <w:sz w:val="24"/>
          <w:szCs w:val="24"/>
        </w:rPr>
        <w:t>Профтехиздат</w:t>
      </w:r>
      <w:proofErr w:type="spellEnd"/>
      <w:r w:rsidRPr="006215CF">
        <w:rPr>
          <w:rFonts w:ascii="Times New Roman" w:hAnsi="Times New Roman"/>
          <w:sz w:val="24"/>
          <w:szCs w:val="24"/>
        </w:rPr>
        <w:t>, 1962.</w:t>
      </w:r>
    </w:p>
    <w:p w:rsidR="006215CF" w:rsidRDefault="00514AE9" w:rsidP="006215CF">
      <w:pPr>
        <w:pStyle w:val="a4"/>
        <w:numPr>
          <w:ilvl w:val="0"/>
          <w:numId w:val="13"/>
        </w:numPr>
        <w:ind w:left="0" w:firstLine="360"/>
        <w:rPr>
          <w:rFonts w:ascii="Times New Roman" w:hAnsi="Times New Roman"/>
          <w:sz w:val="24"/>
          <w:szCs w:val="24"/>
        </w:rPr>
      </w:pPr>
      <w:proofErr w:type="spellStart"/>
      <w:r w:rsidRPr="006215CF">
        <w:rPr>
          <w:rFonts w:ascii="Times New Roman" w:hAnsi="Times New Roman"/>
          <w:sz w:val="24"/>
          <w:szCs w:val="24"/>
        </w:rPr>
        <w:t>Скворень</w:t>
      </w:r>
      <w:proofErr w:type="spellEnd"/>
      <w:r w:rsidRPr="006215CF">
        <w:rPr>
          <w:rFonts w:ascii="Times New Roman" w:hAnsi="Times New Roman"/>
          <w:sz w:val="24"/>
          <w:szCs w:val="24"/>
        </w:rPr>
        <w:t xml:space="preserve"> Р.А. Электроника шаг за шагом. М,  Детская литература, 1979.</w:t>
      </w:r>
    </w:p>
    <w:p w:rsidR="006215CF" w:rsidRDefault="00514AE9" w:rsidP="006215CF">
      <w:pPr>
        <w:pStyle w:val="a4"/>
        <w:numPr>
          <w:ilvl w:val="0"/>
          <w:numId w:val="13"/>
        </w:numPr>
        <w:ind w:left="0" w:firstLine="360"/>
        <w:rPr>
          <w:rFonts w:ascii="Times New Roman" w:hAnsi="Times New Roman"/>
          <w:sz w:val="24"/>
          <w:szCs w:val="24"/>
        </w:rPr>
      </w:pPr>
      <w:r w:rsidRPr="006215CF">
        <w:rPr>
          <w:rFonts w:ascii="Times New Roman" w:hAnsi="Times New Roman"/>
          <w:sz w:val="24"/>
          <w:szCs w:val="24"/>
        </w:rPr>
        <w:t>Тихонов С.Н. Электротехника для начинающих. М., Воениздат, 1969.</w:t>
      </w:r>
    </w:p>
    <w:p w:rsidR="00514AE9" w:rsidRPr="006215CF" w:rsidRDefault="00514AE9" w:rsidP="006215CF">
      <w:pPr>
        <w:pStyle w:val="a4"/>
        <w:numPr>
          <w:ilvl w:val="0"/>
          <w:numId w:val="13"/>
        </w:numPr>
        <w:ind w:left="0" w:firstLine="360"/>
        <w:rPr>
          <w:rFonts w:ascii="Times New Roman" w:hAnsi="Times New Roman"/>
          <w:sz w:val="24"/>
          <w:szCs w:val="24"/>
        </w:rPr>
      </w:pPr>
      <w:proofErr w:type="spellStart"/>
      <w:r w:rsidRPr="006215CF">
        <w:rPr>
          <w:rFonts w:ascii="Times New Roman" w:hAnsi="Times New Roman"/>
          <w:sz w:val="24"/>
          <w:szCs w:val="24"/>
        </w:rPr>
        <w:t>Фрезел</w:t>
      </w:r>
      <w:proofErr w:type="spellEnd"/>
      <w:r w:rsidRPr="006215CF">
        <w:rPr>
          <w:rFonts w:ascii="Times New Roman" w:hAnsi="Times New Roman"/>
          <w:sz w:val="24"/>
          <w:szCs w:val="24"/>
        </w:rPr>
        <w:t xml:space="preserve"> Л.И. Цепи постоянного и переменного тока. ФЕНИКС, 1997.</w:t>
      </w:r>
    </w:p>
    <w:p w:rsidR="00514AE9" w:rsidRPr="00CB6197" w:rsidRDefault="00514AE9" w:rsidP="00514AE9">
      <w:pPr>
        <w:ind w:left="-180"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8A32DC" w:rsidRPr="006067EA" w:rsidRDefault="008A32DC" w:rsidP="00EA05BD">
      <w:pPr>
        <w:pStyle w:val="a5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sectPr w:rsidR="008A32DC" w:rsidRPr="006067EA" w:rsidSect="0052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75D"/>
    <w:multiLevelType w:val="hybridMultilevel"/>
    <w:tmpl w:val="AF9A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1402"/>
    <w:multiLevelType w:val="hybridMultilevel"/>
    <w:tmpl w:val="41C0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477B"/>
    <w:multiLevelType w:val="hybridMultilevel"/>
    <w:tmpl w:val="F702C4E2"/>
    <w:lvl w:ilvl="0" w:tplc="568EFF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4726"/>
    <w:multiLevelType w:val="multilevel"/>
    <w:tmpl w:val="8CB2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E11CA"/>
    <w:multiLevelType w:val="multilevel"/>
    <w:tmpl w:val="635A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63D7E"/>
    <w:multiLevelType w:val="hybridMultilevel"/>
    <w:tmpl w:val="52B2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A5E56"/>
    <w:multiLevelType w:val="hybridMultilevel"/>
    <w:tmpl w:val="AACA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73B67"/>
    <w:multiLevelType w:val="hybridMultilevel"/>
    <w:tmpl w:val="4E8A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566B8"/>
    <w:multiLevelType w:val="hybridMultilevel"/>
    <w:tmpl w:val="D63C4F2E"/>
    <w:lvl w:ilvl="0" w:tplc="568EFF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F38FA"/>
    <w:multiLevelType w:val="multilevel"/>
    <w:tmpl w:val="146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30DA5"/>
    <w:multiLevelType w:val="hybridMultilevel"/>
    <w:tmpl w:val="B3E4D6A2"/>
    <w:lvl w:ilvl="0" w:tplc="74B48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ED7354"/>
    <w:multiLevelType w:val="multilevel"/>
    <w:tmpl w:val="4CB0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00663"/>
    <w:multiLevelType w:val="hybridMultilevel"/>
    <w:tmpl w:val="40DC9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59E6"/>
    <w:rsid w:val="00044C1B"/>
    <w:rsid w:val="000644F2"/>
    <w:rsid w:val="000D0F58"/>
    <w:rsid w:val="000F77D9"/>
    <w:rsid w:val="00145476"/>
    <w:rsid w:val="00221E29"/>
    <w:rsid w:val="002538C1"/>
    <w:rsid w:val="002A6AB5"/>
    <w:rsid w:val="00320CFD"/>
    <w:rsid w:val="00355F6B"/>
    <w:rsid w:val="003626A7"/>
    <w:rsid w:val="003A36BF"/>
    <w:rsid w:val="00450D90"/>
    <w:rsid w:val="00471011"/>
    <w:rsid w:val="00514AE9"/>
    <w:rsid w:val="00521705"/>
    <w:rsid w:val="00545CA5"/>
    <w:rsid w:val="00546EC0"/>
    <w:rsid w:val="005B1CBA"/>
    <w:rsid w:val="006067EA"/>
    <w:rsid w:val="006215CF"/>
    <w:rsid w:val="00621D28"/>
    <w:rsid w:val="00664954"/>
    <w:rsid w:val="00674F5F"/>
    <w:rsid w:val="006B5F80"/>
    <w:rsid w:val="006B6830"/>
    <w:rsid w:val="007D4352"/>
    <w:rsid w:val="00892F4F"/>
    <w:rsid w:val="008A32DC"/>
    <w:rsid w:val="00956D35"/>
    <w:rsid w:val="009B70D6"/>
    <w:rsid w:val="009E59E6"/>
    <w:rsid w:val="00A870C7"/>
    <w:rsid w:val="00AA5142"/>
    <w:rsid w:val="00B57CD4"/>
    <w:rsid w:val="00B63DB4"/>
    <w:rsid w:val="00D077BE"/>
    <w:rsid w:val="00D70506"/>
    <w:rsid w:val="00E55EC9"/>
    <w:rsid w:val="00E92182"/>
    <w:rsid w:val="00EA05BD"/>
    <w:rsid w:val="00FD3F58"/>
    <w:rsid w:val="00FD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52"/>
  </w:style>
  <w:style w:type="paragraph" w:styleId="1">
    <w:name w:val="heading 1"/>
    <w:basedOn w:val="a"/>
    <w:next w:val="a"/>
    <w:link w:val="10"/>
    <w:uiPriority w:val="9"/>
    <w:qFormat/>
    <w:rsid w:val="00355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qFormat/>
    <w:rsid w:val="00355F6B"/>
    <w:rPr>
      <w:b/>
      <w:bCs/>
    </w:rPr>
  </w:style>
  <w:style w:type="paragraph" w:styleId="a4">
    <w:name w:val="No Spacing"/>
    <w:qFormat/>
    <w:rsid w:val="00355F6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55F6B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9E59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9E59E6"/>
    <w:rPr>
      <w:i/>
      <w:iCs/>
    </w:rPr>
  </w:style>
  <w:style w:type="table" w:styleId="a8">
    <w:name w:val="Table Grid"/>
    <w:basedOn w:val="a1"/>
    <w:uiPriority w:val="59"/>
    <w:rsid w:val="0047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qFormat/>
    <w:rsid w:val="00355F6B"/>
    <w:rPr>
      <w:b/>
      <w:bCs/>
    </w:rPr>
  </w:style>
  <w:style w:type="paragraph" w:styleId="a4">
    <w:name w:val="No Spacing"/>
    <w:qFormat/>
    <w:rsid w:val="00355F6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55F6B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9E59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9E59E6"/>
    <w:rPr>
      <w:i/>
      <w:iCs/>
    </w:rPr>
  </w:style>
  <w:style w:type="table" w:styleId="a8">
    <w:name w:val="Table Grid"/>
    <w:basedOn w:val="a1"/>
    <w:uiPriority w:val="59"/>
    <w:rsid w:val="0047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2018-04-15T18:26:00Z</dcterms:created>
  <dcterms:modified xsi:type="dcterms:W3CDTF">2019-03-27T05:54:00Z</dcterms:modified>
</cp:coreProperties>
</file>