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8" w:rsidRDefault="007F3A58" w:rsidP="007F3A58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w:drawing>
          <wp:inline distT="0" distB="0" distL="0" distR="0">
            <wp:extent cx="428625" cy="649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58" w:rsidRPr="007F3A58" w:rsidRDefault="007F3A58" w:rsidP="007F3A58">
      <w:pPr>
        <w:pStyle w:val="a4"/>
        <w:rPr>
          <w:sz w:val="18"/>
          <w:szCs w:val="18"/>
        </w:rPr>
      </w:pPr>
      <w:r w:rsidRPr="007F3A58">
        <w:rPr>
          <w:sz w:val="18"/>
          <w:szCs w:val="18"/>
        </w:rPr>
        <w:t>Муниципальное бюджетное общеобразовательное учреждение</w:t>
      </w:r>
    </w:p>
    <w:p w:rsidR="007F3A58" w:rsidRPr="007F3A58" w:rsidRDefault="007F3A58" w:rsidP="007F3A58">
      <w:pPr>
        <w:pStyle w:val="1"/>
        <w:rPr>
          <w:sz w:val="18"/>
          <w:szCs w:val="18"/>
        </w:rPr>
      </w:pPr>
      <w:r w:rsidRPr="007F3A58">
        <w:rPr>
          <w:sz w:val="18"/>
          <w:szCs w:val="18"/>
        </w:rPr>
        <w:t>СЕНЬКИНСКАЯ ОСНОВНАЯ ОБЩЕОБРАЗОВАТЕЛЬНАЯ ШКОЛА</w:t>
      </w:r>
    </w:p>
    <w:p w:rsidR="007F3A58" w:rsidRDefault="007F3A58" w:rsidP="007F3A58">
      <w:pPr>
        <w:pStyle w:val="3"/>
        <w:spacing w:before="24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F3A58" w:rsidRDefault="005B0C95" w:rsidP="007F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A58" w:rsidRPr="007F3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F3A58" w:rsidRPr="007F3A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3A58" w:rsidRPr="007F3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3600"/>
        <w:gridCol w:w="360"/>
        <w:gridCol w:w="2499"/>
        <w:gridCol w:w="2520"/>
      </w:tblGrid>
      <w:tr w:rsidR="007F3A58" w:rsidTr="007F3A58">
        <w:trPr>
          <w:trHeight w:val="643"/>
        </w:trPr>
        <w:tc>
          <w:tcPr>
            <w:tcW w:w="6768" w:type="dxa"/>
            <w:gridSpan w:val="4"/>
          </w:tcPr>
          <w:p w:rsidR="007F3A58" w:rsidRDefault="007F3A58" w:rsidP="007F3A58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__________________                                                                                       </w:t>
            </w:r>
          </w:p>
        </w:tc>
        <w:tc>
          <w:tcPr>
            <w:tcW w:w="2520" w:type="dxa"/>
            <w:hideMark/>
          </w:tcPr>
          <w:p w:rsidR="007F3A58" w:rsidRDefault="007F3A5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  ______</w:t>
            </w:r>
          </w:p>
        </w:tc>
      </w:tr>
      <w:tr w:rsidR="007F3A58" w:rsidTr="007F3A58">
        <w:trPr>
          <w:gridAfter w:val="2"/>
          <w:wAfter w:w="5019" w:type="dxa"/>
        </w:trPr>
        <w:tc>
          <w:tcPr>
            <w:tcW w:w="309" w:type="dxa"/>
            <w:hideMark/>
          </w:tcPr>
          <w:p w:rsidR="007F3A58" w:rsidRDefault="007F3A58">
            <w:pPr>
              <w:jc w:val="center"/>
              <w:rPr>
                <w:sz w:val="24"/>
                <w:szCs w:val="24"/>
              </w:rPr>
            </w:pPr>
            <w:r>
              <w:sym w:font="Symbol" w:char="F0E9"/>
            </w:r>
          </w:p>
        </w:tc>
        <w:tc>
          <w:tcPr>
            <w:tcW w:w="3600" w:type="dxa"/>
          </w:tcPr>
          <w:p w:rsidR="007F3A58" w:rsidRPr="007F3A58" w:rsidRDefault="007F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 мероприятий по противодействию коррупции на 201</w:t>
            </w:r>
            <w:r w:rsidR="005B0C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B0C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7F3A58" w:rsidRDefault="007F3A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7F3A58" w:rsidRDefault="007F3A58">
            <w:pPr>
              <w:jc w:val="center"/>
              <w:rPr>
                <w:sz w:val="24"/>
                <w:szCs w:val="24"/>
              </w:rPr>
            </w:pPr>
            <w:r>
              <w:sym w:font="Symbol" w:char="F0F9"/>
            </w:r>
          </w:p>
        </w:tc>
      </w:tr>
    </w:tbl>
    <w:p w:rsidR="002F0C86" w:rsidRPr="002F0C86" w:rsidRDefault="001A5791" w:rsidP="001A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5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и краевым законодательством </w:t>
      </w:r>
    </w:p>
    <w:p w:rsidR="001A5791" w:rsidRDefault="001A5791" w:rsidP="001A5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58">
        <w:rPr>
          <w:rFonts w:ascii="Times New Roman" w:hAnsi="Times New Roman" w:cs="Times New Roman"/>
          <w:sz w:val="24"/>
          <w:szCs w:val="24"/>
        </w:rPr>
        <w:t>ПРИКАЗЫВАЮ</w:t>
      </w:r>
      <w:r w:rsidRPr="007F3A58">
        <w:rPr>
          <w:rFonts w:ascii="Times New Roman" w:hAnsi="Times New Roman" w:cs="Times New Roman"/>
          <w:b/>
          <w:sz w:val="24"/>
          <w:szCs w:val="24"/>
        </w:rPr>
        <w:t>:</w:t>
      </w:r>
    </w:p>
    <w:p w:rsidR="00C56ECB" w:rsidRPr="007F3A58" w:rsidRDefault="00C56ECB" w:rsidP="001A5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791" w:rsidRPr="00C56ECB" w:rsidRDefault="001A5791" w:rsidP="002F0C8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B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противодействию коррупции в </w:t>
      </w:r>
      <w:r w:rsidR="0038648A" w:rsidRPr="00C56ECB">
        <w:rPr>
          <w:rFonts w:ascii="Times New Roman" w:hAnsi="Times New Roman" w:cs="Times New Roman"/>
          <w:sz w:val="24"/>
          <w:szCs w:val="24"/>
        </w:rPr>
        <w:t>МБОУ</w:t>
      </w:r>
      <w:r w:rsidR="00D37D9E" w:rsidRPr="00C56ECB">
        <w:rPr>
          <w:rFonts w:ascii="Times New Roman" w:hAnsi="Times New Roman" w:cs="Times New Roman"/>
          <w:sz w:val="24"/>
          <w:szCs w:val="24"/>
        </w:rPr>
        <w:t xml:space="preserve"> «Сенькинская</w:t>
      </w:r>
      <w:r w:rsidR="002F0C86" w:rsidRPr="00C56EC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38648A" w:rsidRPr="00C56ECB">
        <w:rPr>
          <w:rFonts w:ascii="Times New Roman" w:hAnsi="Times New Roman" w:cs="Times New Roman"/>
          <w:sz w:val="24"/>
          <w:szCs w:val="24"/>
        </w:rPr>
        <w:t>» на 201</w:t>
      </w:r>
      <w:r w:rsidR="005B0C95">
        <w:rPr>
          <w:rFonts w:ascii="Times New Roman" w:hAnsi="Times New Roman" w:cs="Times New Roman"/>
          <w:sz w:val="24"/>
          <w:szCs w:val="24"/>
        </w:rPr>
        <w:t>8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– 20</w:t>
      </w:r>
      <w:r w:rsidR="005B0C95">
        <w:rPr>
          <w:rFonts w:ascii="Times New Roman" w:hAnsi="Times New Roman" w:cs="Times New Roman"/>
          <w:sz w:val="24"/>
          <w:szCs w:val="24"/>
        </w:rPr>
        <w:t>20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 годы</w:t>
      </w:r>
      <w:r w:rsidR="002F0C86" w:rsidRPr="00C56ECB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38648A" w:rsidRPr="00C56ECB">
        <w:rPr>
          <w:rFonts w:ascii="Times New Roman" w:hAnsi="Times New Roman" w:cs="Times New Roman"/>
          <w:sz w:val="24"/>
          <w:szCs w:val="24"/>
        </w:rPr>
        <w:t>.</w:t>
      </w:r>
    </w:p>
    <w:p w:rsidR="001A5791" w:rsidRPr="00C56ECB" w:rsidRDefault="00D37D9E" w:rsidP="002F0C8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B">
        <w:rPr>
          <w:rFonts w:ascii="Times New Roman" w:hAnsi="Times New Roman" w:cs="Times New Roman"/>
          <w:sz w:val="24"/>
          <w:szCs w:val="24"/>
        </w:rPr>
        <w:t>Рыжкову Сергею Александровичу</w:t>
      </w:r>
      <w:r w:rsidR="002F0C86" w:rsidRPr="00C56ECB">
        <w:rPr>
          <w:rFonts w:ascii="Times New Roman" w:hAnsi="Times New Roman" w:cs="Times New Roman"/>
          <w:sz w:val="24"/>
          <w:szCs w:val="24"/>
        </w:rPr>
        <w:t xml:space="preserve">, учителю, </w:t>
      </w:r>
      <w:r w:rsidR="0038648A" w:rsidRPr="00C56ECB">
        <w:rPr>
          <w:rFonts w:ascii="Times New Roman" w:hAnsi="Times New Roman" w:cs="Times New Roman"/>
          <w:sz w:val="24"/>
          <w:szCs w:val="24"/>
        </w:rPr>
        <w:t>ответствен</w:t>
      </w:r>
      <w:r w:rsidR="002F0C86" w:rsidRPr="00C56ECB">
        <w:rPr>
          <w:rFonts w:ascii="Times New Roman" w:hAnsi="Times New Roman" w:cs="Times New Roman"/>
          <w:sz w:val="24"/>
          <w:szCs w:val="24"/>
        </w:rPr>
        <w:t>н</w:t>
      </w:r>
      <w:r w:rsidRPr="00C56ECB">
        <w:rPr>
          <w:rFonts w:ascii="Times New Roman" w:hAnsi="Times New Roman" w:cs="Times New Roman"/>
          <w:sz w:val="24"/>
          <w:szCs w:val="24"/>
        </w:rPr>
        <w:t>ому</w:t>
      </w:r>
      <w:r w:rsidR="002F0C86" w:rsidRPr="00C56ECB">
        <w:rPr>
          <w:rFonts w:ascii="Times New Roman" w:hAnsi="Times New Roman" w:cs="Times New Roman"/>
          <w:sz w:val="24"/>
          <w:szCs w:val="24"/>
        </w:rPr>
        <w:t xml:space="preserve"> за ведение сайта учреждения,</w:t>
      </w:r>
      <w:r w:rsidR="005B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48A" w:rsidRPr="00C56ECB">
        <w:rPr>
          <w:rFonts w:ascii="Times New Roman" w:hAnsi="Times New Roman" w:cs="Times New Roman"/>
          <w:sz w:val="24"/>
          <w:szCs w:val="24"/>
        </w:rPr>
        <w:t>р</w:t>
      </w:r>
      <w:r w:rsidR="001A5791" w:rsidRPr="00C56ECB">
        <w:rPr>
          <w:rFonts w:ascii="Times New Roman" w:hAnsi="Times New Roman" w:cs="Times New Roman"/>
          <w:sz w:val="24"/>
          <w:szCs w:val="24"/>
        </w:rPr>
        <w:t>азместить  план</w:t>
      </w:r>
      <w:proofErr w:type="gramEnd"/>
      <w:r w:rsidR="001A5791" w:rsidRPr="00C56EC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учреждения до </w:t>
      </w:r>
      <w:r w:rsidR="005B0C95">
        <w:rPr>
          <w:rFonts w:ascii="Times New Roman" w:hAnsi="Times New Roman" w:cs="Times New Roman"/>
          <w:sz w:val="24"/>
          <w:szCs w:val="24"/>
        </w:rPr>
        <w:t>26</w:t>
      </w:r>
      <w:r w:rsidR="0038648A" w:rsidRPr="00C56ECB">
        <w:rPr>
          <w:rFonts w:ascii="Times New Roman" w:hAnsi="Times New Roman" w:cs="Times New Roman"/>
          <w:sz w:val="24"/>
          <w:szCs w:val="24"/>
        </w:rPr>
        <w:t>.</w:t>
      </w:r>
      <w:r w:rsidR="005B0C95">
        <w:rPr>
          <w:rFonts w:ascii="Times New Roman" w:hAnsi="Times New Roman" w:cs="Times New Roman"/>
          <w:sz w:val="24"/>
          <w:szCs w:val="24"/>
        </w:rPr>
        <w:t>11</w:t>
      </w:r>
      <w:r w:rsidR="0038648A" w:rsidRPr="00C56ECB">
        <w:rPr>
          <w:rFonts w:ascii="Times New Roman" w:hAnsi="Times New Roman" w:cs="Times New Roman"/>
          <w:sz w:val="24"/>
          <w:szCs w:val="24"/>
        </w:rPr>
        <w:t>.201</w:t>
      </w:r>
      <w:r w:rsidR="005B0C95">
        <w:rPr>
          <w:rFonts w:ascii="Times New Roman" w:hAnsi="Times New Roman" w:cs="Times New Roman"/>
          <w:sz w:val="24"/>
          <w:szCs w:val="24"/>
        </w:rPr>
        <w:t>8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8648A" w:rsidRPr="00C56ECB" w:rsidRDefault="00D37D9E" w:rsidP="002F0C8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B">
        <w:rPr>
          <w:rFonts w:ascii="Times New Roman" w:hAnsi="Times New Roman" w:cs="Times New Roman"/>
          <w:sz w:val="24"/>
          <w:szCs w:val="24"/>
        </w:rPr>
        <w:t>Козыревой Валентине Александровне</w:t>
      </w:r>
      <w:r w:rsidR="002F0C86" w:rsidRPr="00C56ECB">
        <w:rPr>
          <w:rFonts w:ascii="Times New Roman" w:hAnsi="Times New Roman" w:cs="Times New Roman"/>
          <w:sz w:val="24"/>
          <w:szCs w:val="24"/>
        </w:rPr>
        <w:t>, учителю, исполняющему обязанности заместителя директора по УВР,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ознакомить работников с Планом под </w:t>
      </w:r>
      <w:r w:rsidR="00C56ECB">
        <w:rPr>
          <w:rFonts w:ascii="Times New Roman" w:hAnsi="Times New Roman" w:cs="Times New Roman"/>
          <w:sz w:val="24"/>
          <w:szCs w:val="24"/>
        </w:rPr>
        <w:t>роспись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до </w:t>
      </w:r>
      <w:r w:rsidR="005B0C95">
        <w:rPr>
          <w:rFonts w:ascii="Times New Roman" w:hAnsi="Times New Roman" w:cs="Times New Roman"/>
          <w:sz w:val="24"/>
          <w:szCs w:val="24"/>
        </w:rPr>
        <w:t>30</w:t>
      </w:r>
      <w:r w:rsidR="0038648A" w:rsidRPr="00C56ECB">
        <w:rPr>
          <w:rFonts w:ascii="Times New Roman" w:hAnsi="Times New Roman" w:cs="Times New Roman"/>
          <w:sz w:val="24"/>
          <w:szCs w:val="24"/>
        </w:rPr>
        <w:t>.</w:t>
      </w:r>
      <w:r w:rsidR="005B0C95">
        <w:rPr>
          <w:rFonts w:ascii="Times New Roman" w:hAnsi="Times New Roman" w:cs="Times New Roman"/>
          <w:sz w:val="24"/>
          <w:szCs w:val="24"/>
        </w:rPr>
        <w:t>11</w:t>
      </w:r>
      <w:r w:rsidR="0038648A" w:rsidRPr="00C56ECB">
        <w:rPr>
          <w:rFonts w:ascii="Times New Roman" w:hAnsi="Times New Roman" w:cs="Times New Roman"/>
          <w:sz w:val="24"/>
          <w:szCs w:val="24"/>
        </w:rPr>
        <w:t>.201</w:t>
      </w:r>
      <w:r w:rsidR="005B0C95">
        <w:rPr>
          <w:rFonts w:ascii="Times New Roman" w:hAnsi="Times New Roman" w:cs="Times New Roman"/>
          <w:sz w:val="24"/>
          <w:szCs w:val="24"/>
        </w:rPr>
        <w:t>8</w:t>
      </w:r>
      <w:r w:rsidR="0038648A" w:rsidRPr="00C56EC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A5791" w:rsidRPr="00C56ECB" w:rsidRDefault="00D37D9E" w:rsidP="002F0C8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B">
        <w:rPr>
          <w:rFonts w:ascii="Times New Roman" w:hAnsi="Times New Roman" w:cs="Times New Roman"/>
          <w:sz w:val="24"/>
          <w:szCs w:val="24"/>
        </w:rPr>
        <w:t>Контроль</w:t>
      </w:r>
      <w:r w:rsidR="001A5791" w:rsidRPr="00C56EC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C56ECB">
        <w:rPr>
          <w:rFonts w:ascii="Times New Roman" w:hAnsi="Times New Roman" w:cs="Times New Roman"/>
          <w:sz w:val="24"/>
          <w:szCs w:val="24"/>
        </w:rPr>
        <w:t>я</w:t>
      </w:r>
      <w:r w:rsidR="001A5791" w:rsidRPr="00C56ECB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1A5791" w:rsidRPr="00C56ECB" w:rsidRDefault="001A5791" w:rsidP="002F0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91" w:rsidRPr="00C56ECB" w:rsidRDefault="00D37D9E" w:rsidP="002F0C86">
      <w:pPr>
        <w:jc w:val="right"/>
        <w:rPr>
          <w:rFonts w:ascii="Times New Roman" w:hAnsi="Times New Roman" w:cs="Times New Roman"/>
          <w:sz w:val="24"/>
          <w:szCs w:val="24"/>
        </w:rPr>
      </w:pPr>
      <w:r w:rsidRPr="00C56ECB">
        <w:rPr>
          <w:rFonts w:ascii="Times New Roman" w:hAnsi="Times New Roman" w:cs="Times New Roman"/>
          <w:sz w:val="24"/>
          <w:szCs w:val="24"/>
        </w:rPr>
        <w:t>Директор</w:t>
      </w:r>
      <w:r w:rsidR="005B0C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56ECB">
        <w:rPr>
          <w:rFonts w:ascii="Times New Roman" w:hAnsi="Times New Roman" w:cs="Times New Roman"/>
          <w:sz w:val="24"/>
          <w:szCs w:val="24"/>
        </w:rPr>
        <w:t>Р.А.Попенкова</w:t>
      </w:r>
      <w:proofErr w:type="spellEnd"/>
    </w:p>
    <w:p w:rsidR="001A5791" w:rsidRPr="002F0C86" w:rsidRDefault="001A5791" w:rsidP="001A5791">
      <w:pPr>
        <w:rPr>
          <w:rFonts w:ascii="Times New Roman" w:hAnsi="Times New Roman" w:cs="Times New Roman"/>
          <w:sz w:val="28"/>
          <w:szCs w:val="28"/>
        </w:rPr>
      </w:pPr>
    </w:p>
    <w:p w:rsidR="001A5791" w:rsidRPr="002F0C86" w:rsidRDefault="001A5791" w:rsidP="001A5791">
      <w:pPr>
        <w:rPr>
          <w:rFonts w:ascii="Times New Roman" w:hAnsi="Times New Roman" w:cs="Times New Roman"/>
          <w:sz w:val="28"/>
          <w:szCs w:val="28"/>
        </w:rPr>
      </w:pPr>
    </w:p>
    <w:p w:rsidR="001A5791" w:rsidRPr="001A5791" w:rsidRDefault="001A5791" w:rsidP="001A5791">
      <w:pPr>
        <w:rPr>
          <w:rFonts w:ascii="Times New Roman" w:hAnsi="Times New Roman" w:cs="Times New Roman"/>
          <w:sz w:val="24"/>
          <w:szCs w:val="24"/>
        </w:rPr>
      </w:pPr>
    </w:p>
    <w:p w:rsidR="002F0C86" w:rsidRDefault="002F0C86" w:rsidP="0038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C95" w:rsidRDefault="005B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C86" w:rsidRDefault="002F0C86" w:rsidP="0038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C86" w:rsidRDefault="00E01A6F" w:rsidP="002F0C86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D693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 к приказу</w:t>
      </w:r>
    </w:p>
    <w:p w:rsidR="00B306B4" w:rsidRPr="0038648A" w:rsidRDefault="005B0C95" w:rsidP="002F0C86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1A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F0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F0C8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0C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306B4" w:rsidRPr="0038648A" w:rsidRDefault="00B306B4" w:rsidP="00B306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B4" w:rsidRPr="0038648A" w:rsidRDefault="00B306B4" w:rsidP="00E01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8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8648A" w:rsidRDefault="00B306B4" w:rsidP="00E01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8A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</w:t>
      </w:r>
      <w:r w:rsidR="0038648A" w:rsidRPr="0038648A">
        <w:rPr>
          <w:rFonts w:ascii="Times New Roman" w:hAnsi="Times New Roman" w:cs="Times New Roman"/>
          <w:b/>
          <w:sz w:val="24"/>
          <w:szCs w:val="24"/>
        </w:rPr>
        <w:t>коррупции</w:t>
      </w:r>
    </w:p>
    <w:p w:rsidR="00B306B4" w:rsidRPr="0038648A" w:rsidRDefault="006D4FBE" w:rsidP="00E01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«Сенькинская</w:t>
      </w:r>
      <w:r w:rsidR="00E01A6F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  <w:r w:rsidR="0038648A">
        <w:rPr>
          <w:rFonts w:ascii="Times New Roman" w:hAnsi="Times New Roman" w:cs="Times New Roman"/>
          <w:b/>
          <w:sz w:val="24"/>
          <w:szCs w:val="24"/>
        </w:rPr>
        <w:t>»</w:t>
      </w:r>
    </w:p>
    <w:p w:rsidR="00B306B4" w:rsidRPr="0038648A" w:rsidRDefault="00B306B4" w:rsidP="00E01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8A">
        <w:rPr>
          <w:rFonts w:ascii="Times New Roman" w:hAnsi="Times New Roman" w:cs="Times New Roman"/>
          <w:b/>
          <w:sz w:val="24"/>
          <w:szCs w:val="24"/>
        </w:rPr>
        <w:t>на 201</w:t>
      </w:r>
      <w:r w:rsidR="005B0C95">
        <w:rPr>
          <w:rFonts w:ascii="Times New Roman" w:hAnsi="Times New Roman" w:cs="Times New Roman"/>
          <w:b/>
          <w:sz w:val="24"/>
          <w:szCs w:val="24"/>
        </w:rPr>
        <w:t>8</w:t>
      </w:r>
      <w:r w:rsidRPr="0038648A">
        <w:rPr>
          <w:rFonts w:ascii="Times New Roman" w:hAnsi="Times New Roman" w:cs="Times New Roman"/>
          <w:b/>
          <w:sz w:val="24"/>
          <w:szCs w:val="24"/>
        </w:rPr>
        <w:t>-20</w:t>
      </w:r>
      <w:r w:rsidR="005B0C95">
        <w:rPr>
          <w:rFonts w:ascii="Times New Roman" w:hAnsi="Times New Roman" w:cs="Times New Roman"/>
          <w:b/>
          <w:sz w:val="24"/>
          <w:szCs w:val="24"/>
        </w:rPr>
        <w:t>20</w:t>
      </w:r>
      <w:r w:rsidRPr="0038648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306B4" w:rsidRPr="0038648A" w:rsidRDefault="00B306B4" w:rsidP="00B306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34"/>
        <w:gridCol w:w="2801"/>
        <w:gridCol w:w="142"/>
        <w:gridCol w:w="2018"/>
      </w:tblGrid>
      <w:tr w:rsidR="00B306B4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306B4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4" w:rsidRPr="0038648A" w:rsidRDefault="00B3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2712E0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 w:rsidP="00E01A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 правовых актов </w:t>
            </w:r>
            <w:r w:rsidRPr="002712E0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 </w:t>
            </w:r>
            <w:r w:rsidR="00E01A6F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Default="002712E0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12E0" w:rsidRPr="0038648A" w:rsidRDefault="002712E0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5B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12E0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2712E0" w:rsidP="0027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деятельности 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Default="002712E0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12E0" w:rsidRPr="0038648A" w:rsidRDefault="002712E0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2712E0" w:rsidP="0096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12E0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2712E0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0">
              <w:rPr>
                <w:rFonts w:ascii="Times New Roman" w:hAnsi="Times New Roman" w:cs="Times New Roman"/>
                <w:sz w:val="24"/>
                <w:szCs w:val="24"/>
              </w:rPr>
              <w:t>Подготовка отчета   о реализации плана мероприятий по противодействию коррупции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Default="002712E0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12E0" w:rsidRPr="0038648A" w:rsidRDefault="002712E0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5B0C95" w:rsidP="0096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1A6F">
              <w:rPr>
                <w:rFonts w:ascii="Times New Roman" w:hAnsi="Times New Roman" w:cs="Times New Roman"/>
                <w:sz w:val="24"/>
                <w:szCs w:val="24"/>
              </w:rPr>
              <w:t>жегодно - декабрь</w:t>
            </w:r>
          </w:p>
        </w:tc>
      </w:tr>
      <w:tr w:rsidR="002712E0" w:rsidRPr="0038648A" w:rsidTr="002712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2712E0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Default="002712E0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12E0" w:rsidRPr="0038648A" w:rsidRDefault="002712E0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0" w:rsidRPr="0038648A" w:rsidRDefault="002712E0" w:rsidP="0096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B0C95">
              <w:rPr>
                <w:rFonts w:ascii="Times New Roman" w:hAnsi="Times New Roman" w:cs="Times New Roman"/>
                <w:sz w:val="24"/>
                <w:szCs w:val="24"/>
              </w:rPr>
              <w:t xml:space="preserve">каждого учебного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12E0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E0" w:rsidRPr="0038648A" w:rsidRDefault="002712E0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E01A6F" w:rsidRPr="0038648A" w:rsidTr="00DC2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963833">
            <w:pPr>
              <w:pStyle w:val="a3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Оказание содействия и консультативной помощи педагогическим работникам в сфере противодействия коррупции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BB3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BB3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5B0C95" w:rsidP="00BB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01A6F" w:rsidRPr="0038648A" w:rsidTr="00DC2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003547">
            <w:pPr>
              <w:pStyle w:val="a3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квалификации, семинарах,  других мероприятиях по антикоррупционной тематике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003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5B0C95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муниципальной службы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ендующим на замещение руководящих должностей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DC2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должностных инструкций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при введении либо изменении   функций или предоставления муниципальных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E01A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5B0C95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1A6F">
              <w:rPr>
                <w:rFonts w:ascii="Times New Roman" w:hAnsi="Times New Roman" w:cs="Times New Roman"/>
                <w:sz w:val="24"/>
                <w:szCs w:val="24"/>
              </w:rPr>
              <w:t xml:space="preserve">жегодно до 01 апреля текущего </w:t>
            </w:r>
            <w:r w:rsidR="00E0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6F" w:rsidRPr="0038648A" w:rsidTr="00831F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заместительдиректора </w:t>
            </w:r>
          </w:p>
          <w:p w:rsidR="00E01A6F" w:rsidRPr="0038648A" w:rsidRDefault="00E01A6F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8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6F" w:rsidRPr="0038648A" w:rsidTr="00831F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8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со стороны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заместительдиректора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1A6F" w:rsidRPr="0038648A" w:rsidTr="00831F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8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E01A6F" w:rsidP="00831F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>Учет и своевременное рассмотрение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E01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заместительдиректора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Pr="0038648A" w:rsidRDefault="00A35669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0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0E1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коррупциогенных факторов, выявленных в проектах  нормативных правовых актов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F" w:rsidRPr="0038648A" w:rsidRDefault="00E01A6F" w:rsidP="00D7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ревизий  и проверок в целях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предотвращения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проведения профилактических мероприятий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A6F" w:rsidRPr="0038648A" w:rsidRDefault="00A35669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A35669" w:rsidP="009638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35669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проведения внутреннего финансового контроля финансового – хозяйственной деятельности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Default="00A35669" w:rsidP="009638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осуществлении закупок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59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осуществление закупок для  нужд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E01A6F" w:rsidRPr="0038648A" w:rsidRDefault="00E01A6F" w:rsidP="00592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83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документации, в целях повышения прозрачности закупок на поставки товаров, выполнение работ, оказание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и 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выполнение принятых контрактных обязательств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5B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E01A6F"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A3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эффективным использованием бюджетных сре</w:t>
            </w:r>
            <w:proofErr w:type="gramStart"/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и осуществлении закупок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A3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бюджетном процессе в </w:t>
            </w:r>
            <w:r w:rsidR="00A35669">
              <w:rPr>
                <w:rFonts w:ascii="Times New Roman" w:hAnsi="Times New Roman" w:cs="Times New Roman"/>
                <w:sz w:val="24"/>
                <w:szCs w:val="24"/>
              </w:rPr>
              <w:t>учреждении в соответствии с бюджетным законодательством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5B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B0C9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реализации антикоррупционной политики </w:t>
            </w:r>
          </w:p>
        </w:tc>
      </w:tr>
      <w:tr w:rsidR="00E01A6F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AC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 </w:t>
            </w:r>
            <w:r w:rsidR="00A35669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ходе реализации антикоррупционной политики;нормативных правовых актов, перечня (реестра) предоставляемых  муниципальных услуг;</w:t>
            </w:r>
          </w:p>
          <w:p w:rsidR="00E01A6F" w:rsidRPr="0038648A" w:rsidRDefault="00E01A6F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достоверных форм документов запросов, уведомлений;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E01A6F" w:rsidRPr="0038648A" w:rsidRDefault="00E01A6F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6F" w:rsidRPr="0038648A" w:rsidRDefault="00E01A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669" w:rsidRPr="0038648A" w:rsidTr="003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 w:rsidP="00AC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 w:rsidP="002A3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831F8D" w:rsidRDefault="00A35669" w:rsidP="0096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69" w:rsidRPr="0038648A" w:rsidRDefault="00A35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B4" w:rsidRPr="0038648A" w:rsidRDefault="00B306B4" w:rsidP="00B306B4">
      <w:pPr>
        <w:rPr>
          <w:rFonts w:ascii="Times New Roman" w:hAnsi="Times New Roman" w:cs="Times New Roman"/>
          <w:b/>
          <w:sz w:val="24"/>
          <w:szCs w:val="24"/>
        </w:rPr>
      </w:pPr>
    </w:p>
    <w:p w:rsidR="00B306B4" w:rsidRPr="0038648A" w:rsidRDefault="00B306B4" w:rsidP="00B306B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306B4" w:rsidRPr="0038648A" w:rsidRDefault="00B306B4" w:rsidP="006B4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06B4" w:rsidRPr="0038648A" w:rsidSect="005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80D"/>
    <w:multiLevelType w:val="hybridMultilevel"/>
    <w:tmpl w:val="8952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8D6"/>
    <w:multiLevelType w:val="hybridMultilevel"/>
    <w:tmpl w:val="D2F4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1E4"/>
    <w:multiLevelType w:val="hybridMultilevel"/>
    <w:tmpl w:val="E5C679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234C"/>
    <w:multiLevelType w:val="hybridMultilevel"/>
    <w:tmpl w:val="2378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9"/>
    <w:rsid w:val="000108CD"/>
    <w:rsid w:val="0003773E"/>
    <w:rsid w:val="00074565"/>
    <w:rsid w:val="000769D8"/>
    <w:rsid w:val="00086025"/>
    <w:rsid w:val="000A7D96"/>
    <w:rsid w:val="000E1497"/>
    <w:rsid w:val="000F035E"/>
    <w:rsid w:val="0013355C"/>
    <w:rsid w:val="001A5791"/>
    <w:rsid w:val="001B26ED"/>
    <w:rsid w:val="001B4617"/>
    <w:rsid w:val="001C689B"/>
    <w:rsid w:val="002712E0"/>
    <w:rsid w:val="00281288"/>
    <w:rsid w:val="002A318B"/>
    <w:rsid w:val="002A3C22"/>
    <w:rsid w:val="002B1C7A"/>
    <w:rsid w:val="002F0C86"/>
    <w:rsid w:val="003564B9"/>
    <w:rsid w:val="0038648A"/>
    <w:rsid w:val="00390292"/>
    <w:rsid w:val="003C7393"/>
    <w:rsid w:val="003D4956"/>
    <w:rsid w:val="004366B3"/>
    <w:rsid w:val="0053299D"/>
    <w:rsid w:val="00535BF3"/>
    <w:rsid w:val="00556CD1"/>
    <w:rsid w:val="00572919"/>
    <w:rsid w:val="00574317"/>
    <w:rsid w:val="00590839"/>
    <w:rsid w:val="005929E5"/>
    <w:rsid w:val="005B0C95"/>
    <w:rsid w:val="005F03B1"/>
    <w:rsid w:val="006168AB"/>
    <w:rsid w:val="00632641"/>
    <w:rsid w:val="00685B77"/>
    <w:rsid w:val="0069304C"/>
    <w:rsid w:val="006B4EED"/>
    <w:rsid w:val="006B681C"/>
    <w:rsid w:val="006D4FBE"/>
    <w:rsid w:val="006F0B2D"/>
    <w:rsid w:val="007602C7"/>
    <w:rsid w:val="007D4C5D"/>
    <w:rsid w:val="007D6933"/>
    <w:rsid w:val="007F3A58"/>
    <w:rsid w:val="00810A46"/>
    <w:rsid w:val="00831F8D"/>
    <w:rsid w:val="00840DD2"/>
    <w:rsid w:val="008504DE"/>
    <w:rsid w:val="00884667"/>
    <w:rsid w:val="0089387A"/>
    <w:rsid w:val="008A28E9"/>
    <w:rsid w:val="008D673F"/>
    <w:rsid w:val="009503C3"/>
    <w:rsid w:val="009977C6"/>
    <w:rsid w:val="009D1C6C"/>
    <w:rsid w:val="00A35669"/>
    <w:rsid w:val="00A546D5"/>
    <w:rsid w:val="00AA2609"/>
    <w:rsid w:val="00AC25C9"/>
    <w:rsid w:val="00AC2A8D"/>
    <w:rsid w:val="00AF4998"/>
    <w:rsid w:val="00B04DF9"/>
    <w:rsid w:val="00B1019A"/>
    <w:rsid w:val="00B306B4"/>
    <w:rsid w:val="00B43C7A"/>
    <w:rsid w:val="00B76B96"/>
    <w:rsid w:val="00BF54FF"/>
    <w:rsid w:val="00C4498A"/>
    <w:rsid w:val="00C56ECB"/>
    <w:rsid w:val="00C7043F"/>
    <w:rsid w:val="00C77C5D"/>
    <w:rsid w:val="00CA6DE8"/>
    <w:rsid w:val="00CB1DDF"/>
    <w:rsid w:val="00CE4D99"/>
    <w:rsid w:val="00D04E55"/>
    <w:rsid w:val="00D3748B"/>
    <w:rsid w:val="00D37AF4"/>
    <w:rsid w:val="00D37D9E"/>
    <w:rsid w:val="00D74F94"/>
    <w:rsid w:val="00D824ED"/>
    <w:rsid w:val="00DA0258"/>
    <w:rsid w:val="00DC23C5"/>
    <w:rsid w:val="00E01A6F"/>
    <w:rsid w:val="00E31659"/>
    <w:rsid w:val="00EB2D07"/>
    <w:rsid w:val="00ED78C8"/>
    <w:rsid w:val="00F330B9"/>
    <w:rsid w:val="00F7062F"/>
    <w:rsid w:val="00FE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0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60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602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086025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caption"/>
    <w:basedOn w:val="a"/>
    <w:next w:val="a"/>
    <w:semiHidden/>
    <w:unhideWhenUsed/>
    <w:qFormat/>
    <w:rsid w:val="000860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02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A57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5791"/>
  </w:style>
  <w:style w:type="paragraph" w:styleId="a9">
    <w:name w:val="List Paragraph"/>
    <w:basedOn w:val="a"/>
    <w:uiPriority w:val="34"/>
    <w:qFormat/>
    <w:rsid w:val="002F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0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60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602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086025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caption"/>
    <w:basedOn w:val="a"/>
    <w:next w:val="a"/>
    <w:semiHidden/>
    <w:unhideWhenUsed/>
    <w:qFormat/>
    <w:rsid w:val="000860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02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A57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5791"/>
  </w:style>
  <w:style w:type="paragraph" w:styleId="a9">
    <w:name w:val="List Paragraph"/>
    <w:basedOn w:val="a"/>
    <w:uiPriority w:val="34"/>
    <w:qFormat/>
    <w:rsid w:val="002F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UPRDOBR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Сергей Александрович</cp:lastModifiedBy>
  <cp:revision>2</cp:revision>
  <cp:lastPrinted>2014-02-11T01:25:00Z</cp:lastPrinted>
  <dcterms:created xsi:type="dcterms:W3CDTF">2018-11-21T16:35:00Z</dcterms:created>
  <dcterms:modified xsi:type="dcterms:W3CDTF">2018-11-21T16:35:00Z</dcterms:modified>
</cp:coreProperties>
</file>